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0FC31620" w:rsidR="00B81816" w:rsidRDefault="00785A2C">
      <w:pPr>
        <w:pStyle w:val="CRCoverPage"/>
        <w:tabs>
          <w:tab w:val="right" w:pos="9639"/>
        </w:tabs>
        <w:spacing w:after="0"/>
        <w:rPr>
          <w:b/>
          <w:i/>
          <w:sz w:val="28"/>
          <w:lang w:val="en-US" w:eastAsia="zh-CN"/>
        </w:rPr>
      </w:pPr>
      <w:r>
        <w:rPr>
          <w:b/>
          <w:sz w:val="24"/>
        </w:rPr>
        <w:t>3GPP TSG-WG2 Meeting #</w:t>
      </w:r>
      <w:r w:rsidR="00FD7826">
        <w:rPr>
          <w:b/>
          <w:sz w:val="24"/>
        </w:rPr>
        <w:t>167</w:t>
      </w:r>
      <w:r>
        <w:rPr>
          <w:b/>
          <w:i/>
          <w:sz w:val="28"/>
        </w:rPr>
        <w:tab/>
      </w:r>
      <w:r w:rsidR="00954C73" w:rsidRPr="00954C73">
        <w:rPr>
          <w:b/>
          <w:i/>
          <w:sz w:val="28"/>
        </w:rPr>
        <w:t>S2-2502515</w:t>
      </w:r>
    </w:p>
    <w:p w14:paraId="0E92C984" w14:textId="77CA6235" w:rsidR="00B81816" w:rsidRDefault="004F3318">
      <w:pPr>
        <w:pStyle w:val="CRCoverPage"/>
        <w:outlineLvl w:val="0"/>
        <w:rPr>
          <w:b/>
          <w:sz w:val="24"/>
        </w:rPr>
      </w:pPr>
      <w:r w:rsidRPr="00E9478C">
        <w:rPr>
          <w:b/>
          <w:noProof/>
          <w:sz w:val="24"/>
        </w:rPr>
        <w:t>17</w:t>
      </w:r>
      <w:r w:rsidRPr="00E9478C">
        <w:rPr>
          <w:b/>
          <w:noProof/>
          <w:sz w:val="24"/>
          <w:vertAlign w:val="superscript"/>
        </w:rPr>
        <w:t>th</w:t>
      </w:r>
      <w:r w:rsidRPr="00E9478C">
        <w:rPr>
          <w:b/>
          <w:noProof/>
          <w:sz w:val="24"/>
        </w:rPr>
        <w:t xml:space="preserve"> – 21</w:t>
      </w:r>
      <w:r w:rsidRPr="00E9478C">
        <w:rPr>
          <w:b/>
          <w:noProof/>
          <w:sz w:val="24"/>
          <w:vertAlign w:val="superscript"/>
        </w:rPr>
        <w:t>st</w:t>
      </w:r>
      <w:r w:rsidRPr="00E9478C">
        <w:rPr>
          <w:b/>
          <w:noProof/>
          <w:sz w:val="24"/>
        </w:rPr>
        <w:t xml:space="preserve"> February 2025, Athens, Greece</w:t>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1C99F4D2" w:rsidR="00B81816" w:rsidRDefault="00CE7126" w:rsidP="00223219">
            <w:pPr>
              <w:pStyle w:val="CRCoverPage"/>
              <w:spacing w:after="0"/>
              <w:jc w:val="center"/>
              <w:rPr>
                <w:b/>
              </w:rPr>
            </w:pPr>
            <w:r>
              <w:rPr>
                <w:b/>
                <w:sz w:val="28"/>
              </w:rPr>
              <w:t>7</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954C73"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7D0206A7" w:rsidR="00B81816" w:rsidRDefault="00785A2C">
            <w:pPr>
              <w:pStyle w:val="CRCoverPage"/>
              <w:spacing w:after="0"/>
              <w:ind w:left="100"/>
              <w:rPr>
                <w:lang w:val="es-ES"/>
              </w:rPr>
            </w:pPr>
            <w:r>
              <w:rPr>
                <w:lang w:val="es-ES" w:eastAsia="zh-CN"/>
              </w:rPr>
              <w:t xml:space="preserve">Ericsson, Lenovo, </w:t>
            </w:r>
            <w:proofErr w:type="spellStart"/>
            <w:r>
              <w:rPr>
                <w:lang w:val="es-ES" w:eastAsia="zh-CN"/>
              </w:rPr>
              <w:t>InterDigital</w:t>
            </w:r>
            <w:proofErr w:type="spellEnd"/>
            <w:r>
              <w:rPr>
                <w:lang w:val="es-ES" w:eastAsia="zh-CN"/>
              </w:rPr>
              <w:t>, OPPO, Nokia</w:t>
            </w:r>
            <w:r w:rsidR="00FD040E">
              <w:rPr>
                <w:lang w:val="es-ES" w:eastAsia="zh-CN"/>
              </w:rPr>
              <w:t>, KDDI</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000000">
            <w:pPr>
              <w:pStyle w:val="CRCoverPage"/>
              <w:spacing w:after="0"/>
              <w:ind w:left="100"/>
            </w:pPr>
            <w:fldSimple w:instr=" DOCPROPERTY  ResDate  \* MERGEFORMAT ">
              <w:r w:rsidR="00785A2C">
                <w:t>2025-01-14</w:t>
              </w:r>
            </w:fldSimple>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 xml:space="preserve">For an NWDAF impacts of the split into </w:t>
            </w:r>
            <w:proofErr w:type="spellStart"/>
            <w:r>
              <w:rPr>
                <w:rFonts w:eastAsia="Malgun Gothic"/>
                <w:color w:val="FF0000"/>
                <w:lang w:val="en-US" w:eastAsia="ko-KR"/>
              </w:rPr>
              <w:t>AnLF</w:t>
            </w:r>
            <w:proofErr w:type="spellEnd"/>
            <w:r>
              <w:rPr>
                <w:rFonts w:eastAsia="Malgun Gothic"/>
                <w:color w:val="FF0000"/>
                <w:lang w:val="en-US" w:eastAsia="ko-KR"/>
              </w:rPr>
              <w:t xml:space="preserve">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proofErr w:type="spellStart"/>
            <w:r>
              <w:rPr>
                <w:lang w:eastAsia="zh-CN"/>
              </w:rPr>
              <w:t>Follwing</w:t>
            </w:r>
            <w:proofErr w:type="spellEnd"/>
            <w:r>
              <w:rPr>
                <w:lang w:eastAsia="zh-CN"/>
              </w:rPr>
              <w:t xml:space="preserve">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 xml:space="preserve">Adding same possibility as in HFL for client to leave training </w:t>
            </w:r>
            <w:proofErr w:type="gramStart"/>
            <w:r>
              <w:rPr>
                <w:lang w:eastAsia="zh-CN"/>
              </w:rPr>
              <w:t>and also</w:t>
            </w:r>
            <w:proofErr w:type="gramEnd"/>
            <w:r>
              <w:rPr>
                <w:lang w:eastAsia="zh-CN"/>
              </w:rPr>
              <w:t xml:space="preserve">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 xml:space="preserve">The </w:t>
            </w:r>
            <w:proofErr w:type="spellStart"/>
            <w:r>
              <w:rPr>
                <w:lang w:eastAsia="zh-CN"/>
              </w:rPr>
              <w:t>follwing</w:t>
            </w:r>
            <w:proofErr w:type="spellEnd"/>
            <w:r>
              <w:rPr>
                <w:lang w:eastAsia="zh-CN"/>
              </w:rPr>
              <w:t xml:space="preserve">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50DA949A" w14:textId="77777777" w:rsidR="00B81816"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p w14:paraId="7622747A" w14:textId="77777777" w:rsidR="003967C0" w:rsidRDefault="003967C0" w:rsidP="0052756E">
            <w:pPr>
              <w:pStyle w:val="CRCoverPage"/>
              <w:spacing w:after="0"/>
              <w:rPr>
                <w:lang w:eastAsia="zh-CN"/>
              </w:rPr>
            </w:pPr>
            <w:r w:rsidRPr="0052756E">
              <w:rPr>
                <w:lang w:eastAsia="zh-CN"/>
              </w:rPr>
              <w:t xml:space="preserve">This CR covers the following cases in </w:t>
            </w:r>
            <w:r w:rsidR="0052756E" w:rsidRPr="0052756E">
              <w:rPr>
                <w:lang w:eastAsia="zh-CN"/>
              </w:rPr>
              <w:t>S2-2502489</w:t>
            </w:r>
            <w:r w:rsidR="00DE5E65">
              <w:rPr>
                <w:lang w:eastAsia="zh-CN"/>
              </w:rPr>
              <w:t>:</w:t>
            </w:r>
          </w:p>
          <w:p w14:paraId="76D086E8" w14:textId="77777777" w:rsidR="00DE5E65" w:rsidRDefault="00DE5E65" w:rsidP="00A1246D">
            <w:pPr>
              <w:pStyle w:val="CRCoverPage"/>
              <w:numPr>
                <w:ilvl w:val="0"/>
                <w:numId w:val="5"/>
              </w:numPr>
              <w:spacing w:after="0"/>
              <w:rPr>
                <w:lang w:eastAsia="zh-CN"/>
              </w:rPr>
            </w:pPr>
            <w:r>
              <w:rPr>
                <w:lang w:eastAsia="zh-CN"/>
              </w:rPr>
              <w:t>Case 2A</w:t>
            </w:r>
            <w:r w:rsidR="00A1246D">
              <w:rPr>
                <w:lang w:eastAsia="zh-CN"/>
              </w:rPr>
              <w:t xml:space="preserve"> that is mapped into Case A</w:t>
            </w:r>
          </w:p>
          <w:p w14:paraId="28AB1F3B" w14:textId="77777777" w:rsidR="00A1246D" w:rsidRDefault="00A1246D" w:rsidP="00A1246D">
            <w:pPr>
              <w:pStyle w:val="CRCoverPage"/>
              <w:numPr>
                <w:ilvl w:val="0"/>
                <w:numId w:val="5"/>
              </w:numPr>
              <w:spacing w:after="0"/>
              <w:rPr>
                <w:lang w:eastAsia="zh-CN"/>
              </w:rPr>
            </w:pPr>
            <w:r>
              <w:rPr>
                <w:lang w:eastAsia="zh-CN"/>
              </w:rPr>
              <w:t>Case 1 that is mapped into Case B</w:t>
            </w:r>
          </w:p>
          <w:p w14:paraId="113F9E61" w14:textId="77777777" w:rsidR="00A1246D" w:rsidRDefault="00A1246D" w:rsidP="00A1246D">
            <w:pPr>
              <w:pStyle w:val="CRCoverPage"/>
              <w:numPr>
                <w:ilvl w:val="0"/>
                <w:numId w:val="5"/>
              </w:numPr>
              <w:spacing w:after="0"/>
              <w:rPr>
                <w:lang w:eastAsia="zh-CN"/>
              </w:rPr>
            </w:pPr>
            <w:r>
              <w:rPr>
                <w:lang w:eastAsia="zh-CN"/>
              </w:rPr>
              <w:t>Case 4B that is mapped into Case C</w:t>
            </w:r>
          </w:p>
          <w:p w14:paraId="0CB2FFFF" w14:textId="77777777" w:rsidR="00A1246D" w:rsidRDefault="00A1246D" w:rsidP="00A1246D">
            <w:pPr>
              <w:pStyle w:val="CRCoverPage"/>
              <w:numPr>
                <w:ilvl w:val="0"/>
                <w:numId w:val="5"/>
              </w:numPr>
              <w:spacing w:after="0"/>
              <w:rPr>
                <w:lang w:eastAsia="zh-CN"/>
              </w:rPr>
            </w:pPr>
            <w:r>
              <w:rPr>
                <w:lang w:eastAsia="zh-CN"/>
              </w:rPr>
              <w:t>Case 5 that is mapped into Case D</w:t>
            </w:r>
          </w:p>
          <w:p w14:paraId="63F1EF7C" w14:textId="74E2A247" w:rsidR="00A1246D" w:rsidRPr="003C75CF" w:rsidRDefault="00A1246D" w:rsidP="00A1246D">
            <w:pPr>
              <w:pStyle w:val="CRCoverPage"/>
              <w:numPr>
                <w:ilvl w:val="0"/>
                <w:numId w:val="5"/>
              </w:numPr>
              <w:spacing w:after="0"/>
              <w:rPr>
                <w:lang w:val="en-US" w:eastAsia="zh-CN"/>
              </w:rPr>
            </w:pPr>
            <w:r>
              <w:rPr>
                <w:lang w:eastAsia="zh-CN"/>
              </w:rPr>
              <w:t>Case 6 that is mapped into Case E</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5179E212" w:rsidR="00B81816" w:rsidRDefault="00785A2C">
            <w:pPr>
              <w:pStyle w:val="CRCoverPage"/>
              <w:spacing w:after="0"/>
              <w:rPr>
                <w:lang w:eastAsia="zh-CN"/>
              </w:rPr>
            </w:pPr>
            <w:r>
              <w:rPr>
                <w:lang w:eastAsia="zh-CN"/>
              </w:rPr>
              <w:t xml:space="preserve">Result in confusing and inconsistency </w:t>
            </w:r>
            <w:r w:rsidR="00DE5E65">
              <w:rPr>
                <w:lang w:eastAsia="zh-CN"/>
              </w:rPr>
              <w:t>regarding</w:t>
            </w:r>
            <w:r>
              <w:rPr>
                <w:lang w:eastAsia="zh-CN"/>
              </w:rPr>
              <w:t xml:space="preserve">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2" w:name="_CR6_18_1"/>
      <w:bookmarkStart w:id="3" w:name="_Toc185597439"/>
      <w:bookmarkStart w:id="4" w:name="_Toc45183969"/>
      <w:bookmarkStart w:id="5" w:name="_Toc177728605"/>
      <w:bookmarkStart w:id="6" w:name="_Toc36188064"/>
      <w:bookmarkStart w:id="7" w:name="_Toc27846933"/>
      <w:bookmarkStart w:id="8" w:name="_Toc59095865"/>
      <w:bookmarkStart w:id="9" w:name="_Toc51769513"/>
      <w:bookmarkStart w:id="10" w:name="_Toc47342811"/>
      <w:bookmarkEnd w:id="2"/>
      <w:r>
        <w:rPr>
          <w:lang w:eastAsia="zh-CN"/>
        </w:rPr>
        <w:t>5.4</w:t>
      </w:r>
      <w:r>
        <w:rPr>
          <w:lang w:eastAsia="zh-CN"/>
        </w:rPr>
        <w:tab/>
        <w:t>Vertical Federated Learning (VFL)</w:t>
      </w:r>
      <w:bookmarkEnd w:id="3"/>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1" w:author="Ericsson User" w:date="2025-01-21T15:27:00Z"/>
          <w:del w:id="12" w:author="Yuang(ZTE)" w:date="2025-01-22T16:59:00Z"/>
          <w:lang w:eastAsia="zh-CN"/>
        </w:rPr>
      </w:pPr>
      <w:del w:id="13" w:author="Ericsson User" w:date="2025-01-21T15:27:00Z">
        <w:r>
          <w:rPr>
            <w:lang w:eastAsia="zh-CN"/>
          </w:rPr>
          <w:delText>Editor's note:</w:delText>
        </w:r>
        <w:r>
          <w:rPr>
            <w:lang w:eastAsia="zh-CN"/>
          </w:rPr>
          <w:tab/>
          <w:delText>For an NWDAF impacts of the split into AnLF and MTLF are FFS</w:delText>
        </w:r>
      </w:del>
      <w:del w:id="14" w:author="Yuang(ZTE)" w:date="2025-01-22T16:59:00Z">
        <w:r>
          <w:rPr>
            <w:lang w:eastAsia="zh-CN"/>
          </w:rPr>
          <w:delText>.</w:delText>
        </w:r>
      </w:del>
    </w:p>
    <w:p w14:paraId="121BCA1E" w14:textId="77777777" w:rsidR="00B81816" w:rsidRDefault="00785A2C">
      <w:pPr>
        <w:rPr>
          <w:lang w:eastAsia="ko-KR"/>
        </w:rPr>
      </w:pPr>
      <w:ins w:id="15"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4"/>
    <w:bookmarkEnd w:id="5"/>
    <w:bookmarkEnd w:id="6"/>
    <w:bookmarkEnd w:id="7"/>
    <w:bookmarkEnd w:id="8"/>
    <w:bookmarkEnd w:id="9"/>
    <w:bookmarkEnd w:id="10"/>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16" w:name="_Toc185597583"/>
      <w:bookmarkStart w:id="17" w:name="_Toc177728749"/>
      <w:r>
        <w:rPr>
          <w:lang w:eastAsia="ko-KR"/>
        </w:rPr>
        <w:t>6.2H.1</w:t>
      </w:r>
      <w:r>
        <w:rPr>
          <w:lang w:eastAsia="ko-KR"/>
        </w:rPr>
        <w:tab/>
        <w:t>General</w:t>
      </w:r>
      <w:bookmarkEnd w:id="16"/>
    </w:p>
    <w:p w14:paraId="4B24D7F8" w14:textId="77777777" w:rsidR="00B81816" w:rsidRDefault="00785A2C">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18" w:author="Ericsson_UUser_December" w:date="2024-12-27T10:11:00Z"/>
          <w:lang w:eastAsia="ko-KR"/>
        </w:rPr>
      </w:pPr>
      <w:del w:id="19"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20" w:name="_Toc185597593"/>
      <w:r>
        <w:rPr>
          <w:lang w:eastAsia="ko-KR"/>
        </w:rPr>
        <w:t>6.2H.2.3.1</w:t>
      </w:r>
      <w:r>
        <w:rPr>
          <w:lang w:eastAsia="ko-KR"/>
        </w:rPr>
        <w:tab/>
        <w:t xml:space="preserve">Training Procedure for Vertical Federated Learning when NWDAF </w:t>
      </w:r>
      <w:ins w:id="21" w:author="Ericsson_UUser_December" w:date="2024-12-27T12:24:00Z">
        <w:r>
          <w:rPr>
            <w:lang w:eastAsia="ko-KR"/>
          </w:rPr>
          <w:t xml:space="preserve">or trusted AF </w:t>
        </w:r>
      </w:ins>
      <w:r>
        <w:rPr>
          <w:lang w:eastAsia="ko-KR"/>
        </w:rPr>
        <w:t>is acting as VFL server</w:t>
      </w:r>
      <w:bookmarkEnd w:id="20"/>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22" w:author="Ericsson_UUser_December" w:date="2024-12-27T12:24:00Z"/>
          <w:rFonts w:eastAsiaTheme="minorEastAsia"/>
          <w:i/>
          <w:iCs/>
        </w:rPr>
      </w:pPr>
      <w:del w:id="23"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14.3pt;height:483pt" o:ole="">
              <v:imagedata r:id="rId16" o:title=""/>
            </v:shape>
            <o:OLEObject Type="Embed" ProgID="Visio.Drawing.15" ShapeID="_x0000_i1049" DrawAspect="Content" ObjectID="_1801630428" r:id="rId17"/>
          </w:object>
        </w:r>
      </w:del>
    </w:p>
    <w:p w14:paraId="4C841C7B" w14:textId="218736AE" w:rsidR="00B81816" w:rsidRDefault="00C51077">
      <w:pPr>
        <w:pStyle w:val="TH"/>
        <w:rPr>
          <w:ins w:id="24" w:author="vivo-R1" w:date="2025-01-22T10:44:00Z"/>
          <w:rFonts w:eastAsiaTheme="minorEastAsia"/>
          <w:i/>
          <w:iCs/>
        </w:rPr>
      </w:pPr>
      <w:del w:id="25" w:author="Ericsson User_Athens" w:date="2025-02-19T23:01:00Z">
        <w:r w:rsidDel="00C51077">
          <w:rPr>
            <w:rFonts w:eastAsiaTheme="minorEastAsia"/>
            <w:i/>
            <w:iCs/>
          </w:rPr>
          <w:object w:dxaOrig="14922" w:dyaOrig="17563" w14:anchorId="00E1580F">
            <v:shape id="_x0000_i1050" type="#_x0000_t75" style="width:522.3pt;height:614.7pt" o:ole="">
              <v:imagedata r:id="rId18" o:title=""/>
            </v:shape>
            <o:OLEObject Type="Embed" ProgID="Visio.Drawing.15" ShapeID="_x0000_i1050" DrawAspect="Content" ObjectID="_1801630429" r:id="rId19"/>
          </w:object>
        </w:r>
      </w:del>
    </w:p>
    <w:p w14:paraId="4A138357" w14:textId="2D5F19EE" w:rsidR="00B81816" w:rsidDel="00586E56" w:rsidRDefault="003046A2">
      <w:pPr>
        <w:pStyle w:val="TH"/>
        <w:rPr>
          <w:del w:id="26" w:author="Ericsson User_Athens" w:date="2025-02-19T22:42:00Z"/>
          <w:rFonts w:eastAsiaTheme="minorEastAsia"/>
          <w:b w:val="0"/>
          <w:bCs/>
          <w:lang w:eastAsia="ko-KR"/>
        </w:rPr>
      </w:pPr>
      <w:ins w:id="27" w:author="vivo-R1" w:date="2025-01-22T10:44:00Z">
        <w:r>
          <w:rPr>
            <w:rFonts w:eastAsiaTheme="minorEastAsia"/>
            <w:i/>
            <w:iCs/>
          </w:rPr>
          <w:object w:dxaOrig="15630" w:dyaOrig="25580" w14:anchorId="10A6CB07">
            <v:shape id="_x0000_i1051" type="#_x0000_t75" style="width:423.6pt;height:693.3pt" o:ole="">
              <v:imagedata r:id="rId20" o:title=""/>
            </v:shape>
            <o:OLEObject Type="Embed" ProgID="Visio.Drawing.15" ShapeID="_x0000_i1051" DrawAspect="Content" ObjectID="_1801630430" r:id="rId21"/>
          </w:object>
        </w:r>
      </w:ins>
    </w:p>
    <w:p w14:paraId="0200113A" w14:textId="77777777" w:rsidR="00B81816" w:rsidRDefault="00785A2C" w:rsidP="00586E56">
      <w:pPr>
        <w:pStyle w:val="TH"/>
        <w:rPr>
          <w:lang w:eastAsia="ko-KR"/>
        </w:rPr>
      </w:pPr>
      <w:r>
        <w:rPr>
          <w:lang w:eastAsia="ko-KR"/>
        </w:rPr>
        <w:lastRenderedPageBreak/>
        <w:t xml:space="preserve">Figure 6.2H.2.3.1-1: Training procedure for Vertical Federated Learning when NWDAF </w:t>
      </w:r>
      <w:ins w:id="28"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29" w:author="Ericsson_UUser_December" w:date="2024-12-27T12:27:00Z">
        <w:r>
          <w:rPr>
            <w:lang w:eastAsia="ko-KR"/>
          </w:rPr>
          <w:delText>The details of the services in the procedure and w</w:delText>
        </w:r>
      </w:del>
      <w:ins w:id="30" w:author="Ericsson_UUser_December" w:date="2024-12-27T12:27:00Z">
        <w:r>
          <w:rPr>
            <w:lang w:eastAsia="ko-KR"/>
          </w:rPr>
          <w:t>W</w:t>
        </w:r>
      </w:ins>
      <w:r>
        <w:rPr>
          <w:lang w:eastAsia="ko-KR"/>
        </w:rPr>
        <w:t xml:space="preserve">hether VFL Training Start Flag is needed </w:t>
      </w:r>
      <w:del w:id="31" w:author="Ericsson_UUser_December" w:date="2024-12-27T12:27:00Z">
        <w:r>
          <w:rPr>
            <w:lang w:eastAsia="ko-KR"/>
          </w:rPr>
          <w:delText xml:space="preserve">are </w:delText>
        </w:r>
      </w:del>
      <w:ins w:id="32"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33" w:author="Ericsson_UUser_December" w:date="2024-12-27T12:27:00Z"/>
          <w:lang w:eastAsia="ko-KR"/>
        </w:rPr>
      </w:pPr>
      <w:del w:id="34"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35" w:author="Ericsson_UUser_December" w:date="2024-12-27T12:27:00Z"/>
          <w:lang w:eastAsia="ko-KR"/>
        </w:rPr>
      </w:pPr>
      <w:del w:id="36"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37" w:author="Ericsson_UUser_December" w:date="2024-12-27T12:27:00Z"/>
          <w:lang w:eastAsia="ko-KR"/>
        </w:rPr>
      </w:pPr>
      <w:del w:id="38"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39" w:author="Ericsson_UUser_December" w:date="2024-12-27T12:27:00Z"/>
          <w:lang w:eastAsia="ko-KR"/>
        </w:rPr>
      </w:pPr>
      <w:del w:id="40"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Default="00223219">
      <w:pPr>
        <w:pStyle w:val="ListParagraph"/>
        <w:numPr>
          <w:ilvl w:val="0"/>
          <w:numId w:val="1"/>
        </w:numPr>
        <w:ind w:firstLineChars="0"/>
        <w:rPr>
          <w:ins w:id="41" w:author="Ericsson User_Athens" w:date="2025-02-20T16:31:00Z"/>
          <w:rFonts w:eastAsiaTheme="minorEastAsia"/>
          <w:lang w:eastAsia="ko-KR"/>
        </w:rPr>
      </w:pPr>
      <w:ins w:id="42"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43" w:author="vivo-R1" w:date="2025-01-22T11:05:00Z">
        <w:r w:rsidR="00785A2C" w:rsidRPr="00223219">
          <w:rPr>
            <w:rFonts w:eastAsiaTheme="minorEastAsia"/>
            <w:lang w:eastAsia="ko-KR"/>
          </w:rPr>
          <w:t>:</w:t>
        </w:r>
      </w:ins>
    </w:p>
    <w:p w14:paraId="45BD019F" w14:textId="66030A4E" w:rsidR="00444D09" w:rsidRPr="00C03C77" w:rsidDel="00444D09" w:rsidRDefault="00444D09" w:rsidP="00C03C77">
      <w:pPr>
        <w:pStyle w:val="B1"/>
        <w:numPr>
          <w:ilvl w:val="0"/>
          <w:numId w:val="3"/>
        </w:numPr>
        <w:rPr>
          <w:del w:id="44" w:author="Ericsson User_Athens" w:date="2025-02-20T16:31:00Z"/>
          <w:moveTo w:id="45" w:author="Ericsson User_Athens" w:date="2025-02-20T16:31:00Z"/>
          <w:highlight w:val="lightGray"/>
          <w:lang w:eastAsia="ko-KR"/>
        </w:rPr>
      </w:pPr>
      <w:moveToRangeStart w:id="46" w:author="Ericsson User_Athens" w:date="2025-02-20T16:31:00Z" w:name="move190961493"/>
      <w:moveTo w:id="47" w:author="Ericsson User_Athens" w:date="2025-02-20T16:31:00Z">
        <w:del w:id="48" w:author="Ericsson User_Athens" w:date="2025-02-20T16:31:00Z">
          <w:r w:rsidRPr="00C03C77" w:rsidDel="00444D09">
            <w:rPr>
              <w:highlight w:val="lightGray"/>
              <w:lang w:eastAsia="ko-KR"/>
            </w:rPr>
            <w:delText>NOTE 1:</w:delText>
          </w:r>
          <w:r w:rsidRPr="00C03C77" w:rsidDel="00444D09">
            <w:rPr>
              <w:highlight w:val="lightGray"/>
              <w:lang w:eastAsia="ko-KR"/>
            </w:rPr>
            <w:tab/>
            <w:delText xml:space="preserve">VFL Server can determine to start the training </w:delText>
          </w:r>
        </w:del>
      </w:moveTo>
      <w:ins w:id="49" w:author="Ericsson User_Athens" w:date="2025-02-20T16:32:00Z">
        <w:r w:rsidRPr="00C03C77">
          <w:rPr>
            <w:highlight w:val="lightGray"/>
            <w:lang w:eastAsia="ko-KR"/>
          </w:rPr>
          <w:t xml:space="preserve">- </w:t>
        </w:r>
      </w:ins>
      <w:ins w:id="50" w:author="Ericsson User_Athens" w:date="2025-02-20T16:34:00Z">
        <w:r w:rsidR="00B078DE" w:rsidRPr="00C03C77">
          <w:rPr>
            <w:highlight w:val="lightGray"/>
            <w:lang w:eastAsia="ko-KR"/>
          </w:rPr>
          <w:tab/>
        </w:r>
        <w:r w:rsidR="00B078DE" w:rsidRPr="00C03C77">
          <w:rPr>
            <w:highlight w:val="lightGray"/>
            <w:lang w:eastAsia="ko-KR"/>
          </w:rPr>
          <w:tab/>
        </w:r>
      </w:ins>
      <w:ins w:id="51" w:author="Ericsson User_Athens" w:date="2025-02-20T16:31:00Z">
        <w:r w:rsidRPr="00C03C77">
          <w:rPr>
            <w:highlight w:val="lightGray"/>
            <w:lang w:eastAsia="ko-KR"/>
          </w:rPr>
          <w:t>B</w:t>
        </w:r>
      </w:ins>
      <w:moveTo w:id="52" w:author="Ericsson User_Athens" w:date="2025-02-20T16:31:00Z">
        <w:del w:id="53" w:author="Ericsson User_Athens" w:date="2025-02-20T16:31:00Z">
          <w:r w:rsidRPr="00C03C77" w:rsidDel="00444D09">
            <w:rPr>
              <w:highlight w:val="lightGray"/>
              <w:lang w:eastAsia="ko-KR"/>
            </w:rPr>
            <w:delText>b</w:delText>
          </w:r>
        </w:del>
        <w:r w:rsidRPr="00C03C77">
          <w:rPr>
            <w:highlight w:val="lightGray"/>
            <w:lang w:eastAsia="ko-KR"/>
          </w:rPr>
          <w:t>ased on local configuration and agreement among vendors and/or application providers participating in the same group for specific VFL task(s).</w:t>
        </w:r>
      </w:moveTo>
    </w:p>
    <w:moveToRangeEnd w:id="46"/>
    <w:p w14:paraId="19FB8437" w14:textId="77777777" w:rsidR="00444D09" w:rsidRPr="00444D09" w:rsidRDefault="00444D09" w:rsidP="00444D09">
      <w:pPr>
        <w:pStyle w:val="NO"/>
        <w:ind w:left="644" w:firstLine="0"/>
        <w:rPr>
          <w:ins w:id="54" w:author="vivo-R1" w:date="2025-01-22T11:05:00Z"/>
          <w:rFonts w:eastAsiaTheme="minorEastAsia"/>
          <w:lang w:eastAsia="ko-KR"/>
        </w:rPr>
      </w:pPr>
    </w:p>
    <w:p w14:paraId="3CDD1A7A" w14:textId="2F664CEA" w:rsidR="00B81816" w:rsidRPr="00586E56" w:rsidRDefault="00785A2C" w:rsidP="00223219">
      <w:pPr>
        <w:pStyle w:val="B1"/>
        <w:numPr>
          <w:ilvl w:val="0"/>
          <w:numId w:val="3"/>
        </w:numPr>
        <w:rPr>
          <w:ins w:id="55" w:author="Ericsson_UUser_December" w:date="2024-12-27T12:27:00Z"/>
          <w:highlight w:val="lightGray"/>
          <w:lang w:eastAsia="ko-KR"/>
        </w:rPr>
      </w:pPr>
      <w:ins w:id="56" w:author="vivo-R1" w:date="2025-01-22T11:11:00Z">
        <w:r w:rsidRPr="00586E56">
          <w:rPr>
            <w:highlight w:val="lightGray"/>
            <w:lang w:eastAsia="ko-KR"/>
          </w:rPr>
          <w:t>T</w:t>
        </w:r>
      </w:ins>
      <w:ins w:id="57" w:author="vivo-R1" w:date="2025-01-22T11:10:00Z">
        <w:r w:rsidRPr="00586E56">
          <w:rPr>
            <w:highlight w:val="lightGray"/>
            <w:lang w:eastAsia="ko-KR"/>
          </w:rPr>
          <w:t xml:space="preserve">riggered by </w:t>
        </w:r>
      </w:ins>
      <w:ins w:id="58" w:author="Ericsson User_Athens" w:date="2025-02-19T21:44:00Z">
        <w:r w:rsidR="00FC5505" w:rsidRPr="00586E56">
          <w:rPr>
            <w:highlight w:val="lightGray"/>
            <w:lang w:eastAsia="ko-KR"/>
          </w:rPr>
          <w:t xml:space="preserve">either </w:t>
        </w:r>
        <w:r w:rsidR="00AF2DE7" w:rsidRPr="00586E56">
          <w:rPr>
            <w:highlight w:val="lightGray"/>
            <w:lang w:eastAsia="ko-KR"/>
          </w:rPr>
          <w:t xml:space="preserve">Analytics consumer, </w:t>
        </w:r>
        <w:proofErr w:type="spellStart"/>
        <w:r w:rsidR="00AF2DE7" w:rsidRPr="00586E56">
          <w:rPr>
            <w:highlight w:val="lightGray"/>
            <w:lang w:eastAsia="ko-KR"/>
          </w:rPr>
          <w:t>AnLF</w:t>
        </w:r>
        <w:proofErr w:type="spellEnd"/>
        <w:r w:rsidR="00AF2DE7" w:rsidRPr="00586E56">
          <w:rPr>
            <w:highlight w:val="lightGray"/>
            <w:lang w:eastAsia="ko-KR"/>
          </w:rPr>
          <w:t xml:space="preserve"> v</w:t>
        </w:r>
      </w:ins>
      <w:ins w:id="59" w:author="Ericsson User_Athens" w:date="2025-02-19T21:45:00Z">
        <w:r w:rsidR="00AF2DE7" w:rsidRPr="00586E56">
          <w:rPr>
            <w:highlight w:val="lightGray"/>
            <w:lang w:eastAsia="ko-KR"/>
          </w:rPr>
          <w:t xml:space="preserve">ia </w:t>
        </w:r>
      </w:ins>
      <w:ins w:id="60" w:author="vivo-R1" w:date="2025-01-22T11:51:00Z">
        <w:r w:rsidRPr="00586E56">
          <w:rPr>
            <w:highlight w:val="lightGray"/>
            <w:lang w:eastAsia="ko-KR"/>
          </w:rPr>
          <w:t>M</w:t>
        </w:r>
      </w:ins>
      <w:ins w:id="61" w:author="vivo-R1" w:date="2025-01-22T11:52:00Z">
        <w:r w:rsidRPr="00586E56">
          <w:rPr>
            <w:highlight w:val="lightGray"/>
            <w:lang w:eastAsia="ko-KR"/>
          </w:rPr>
          <w:t xml:space="preserve">L </w:t>
        </w:r>
      </w:ins>
      <w:ins w:id="62" w:author="vivo-R1" w:date="2025-01-22T11:11:00Z">
        <w:r w:rsidRPr="00586E56">
          <w:rPr>
            <w:highlight w:val="lightGray"/>
            <w:lang w:eastAsia="ko-KR"/>
          </w:rPr>
          <w:t xml:space="preserve">model </w:t>
        </w:r>
      </w:ins>
      <w:ins w:id="63" w:author="Ericsson User_Athens" w:date="2025-02-19T16:31:00Z">
        <w:r w:rsidR="008B664C" w:rsidRPr="00586E56">
          <w:rPr>
            <w:highlight w:val="lightGray"/>
            <w:lang w:eastAsia="ko-KR"/>
          </w:rPr>
          <w:t>provisioning</w:t>
        </w:r>
      </w:ins>
      <w:ins w:id="64" w:author="Ericsson User_Athens" w:date="2025-02-19T17:45:00Z">
        <w:r w:rsidR="00442911" w:rsidRPr="00586E56">
          <w:rPr>
            <w:highlight w:val="lightGray"/>
            <w:lang w:eastAsia="ko-KR"/>
          </w:rPr>
          <w:t xml:space="preserve"> </w:t>
        </w:r>
      </w:ins>
      <w:ins w:id="65" w:author="Ericsson User_Athens" w:date="2025-02-19T21:45:00Z">
        <w:r w:rsidR="00AF2DE7" w:rsidRPr="00586E56">
          <w:rPr>
            <w:highlight w:val="lightGray"/>
            <w:lang w:eastAsia="ko-KR"/>
          </w:rPr>
          <w:t xml:space="preserve">or MTLF internal </w:t>
        </w:r>
      </w:ins>
      <w:ins w:id="66" w:author="Ericsson User_Athens" w:date="2025-02-19T17:45:00Z">
        <w:r w:rsidR="00442911" w:rsidRPr="00586E56">
          <w:rPr>
            <w:highlight w:val="lightGray"/>
            <w:lang w:eastAsia="ko-KR"/>
          </w:rPr>
          <w:t>(VFL Server is a</w:t>
        </w:r>
      </w:ins>
      <w:ins w:id="67" w:author="Ericsson User_Athens" w:date="2025-02-19T18:02:00Z">
        <w:r w:rsidR="00DB472D" w:rsidRPr="00586E56">
          <w:rPr>
            <w:highlight w:val="lightGray"/>
            <w:lang w:eastAsia="ko-KR"/>
          </w:rPr>
          <w:t xml:space="preserve"> trusted </w:t>
        </w:r>
      </w:ins>
      <w:ins w:id="68" w:author="Ericsson User_Athens" w:date="2025-02-19T17:45:00Z">
        <w:r w:rsidR="00442911" w:rsidRPr="00586E56">
          <w:rPr>
            <w:highlight w:val="lightGray"/>
            <w:lang w:eastAsia="ko-KR"/>
          </w:rPr>
          <w:t>AF)</w:t>
        </w:r>
      </w:ins>
    </w:p>
    <w:p w14:paraId="55246FC0" w14:textId="33527BC6" w:rsidR="00223219" w:rsidRPr="00223219" w:rsidRDefault="00223219" w:rsidP="00223219">
      <w:pPr>
        <w:pStyle w:val="B2"/>
        <w:rPr>
          <w:ins w:id="69" w:author="Ericsson User" w:date="2025-01-27T08:33:00Z"/>
        </w:rPr>
      </w:pPr>
      <w:ins w:id="70" w:author="Ericsson User" w:date="2025-01-27T08:33:00Z">
        <w:r w:rsidRPr="00223219">
          <w:rPr>
            <w:lang w:eastAsia="ko-KR"/>
          </w:rPr>
          <w:t xml:space="preserve">Step 0a </w:t>
        </w:r>
        <w:del w:id="71" w:author="Ericsson User_Athens" w:date="2025-02-19T17:46:00Z">
          <w:r w:rsidRPr="00223219" w:rsidDel="00692E62">
            <w:rPr>
              <w:lang w:eastAsia="ko-KR"/>
            </w:rPr>
            <w:delText>-</w:delText>
          </w:r>
        </w:del>
      </w:ins>
      <w:ins w:id="72" w:author="Ericsson User_Athens" w:date="2025-02-19T17:46:00Z">
        <w:r w:rsidR="00692E62">
          <w:rPr>
            <w:lang w:eastAsia="ko-KR"/>
          </w:rPr>
          <w:t>–</w:t>
        </w:r>
      </w:ins>
      <w:ins w:id="73" w:author="Ericsson User" w:date="2025-01-27T08:33:00Z">
        <w:r w:rsidRPr="00223219">
          <w:rPr>
            <w:lang w:eastAsia="ko-KR"/>
          </w:rPr>
          <w:t xml:space="preserve"> </w:t>
        </w:r>
      </w:ins>
      <w:ins w:id="74" w:author="Ericsson User_Athens" w:date="2025-02-19T17:46:00Z">
        <w:r w:rsidR="00692E62">
          <w:rPr>
            <w:lang w:eastAsia="ko-KR"/>
          </w:rPr>
          <w:t xml:space="preserve">(case A) </w:t>
        </w:r>
      </w:ins>
      <w:ins w:id="75" w:author="Ericsson User" w:date="2025-01-27T08:33:00Z">
        <w:r w:rsidRPr="00223219">
          <w:rPr>
            <w:lang w:eastAsia="ko-KR"/>
          </w:rPr>
          <w:t xml:space="preserve">If the NWDAF containing </w:t>
        </w:r>
        <w:proofErr w:type="spellStart"/>
        <w:r w:rsidRPr="00223219">
          <w:rPr>
            <w:lang w:eastAsia="ko-KR"/>
          </w:rPr>
          <w:t>AnLF</w:t>
        </w:r>
        <w:proofErr w:type="spellEnd"/>
        <w:r w:rsidRPr="00223219">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223219">
          <w:rPr>
            <w:lang w:eastAsia="ko-KR"/>
          </w:rPr>
          <w:t>Nnwdaf_MLModelProvision_Subscribe</w:t>
        </w:r>
        <w:proofErr w:type="spellEnd"/>
        <w:r w:rsidRPr="00223219">
          <w:t>.</w:t>
        </w:r>
      </w:ins>
    </w:p>
    <w:p w14:paraId="4EB67489" w14:textId="105168D1" w:rsidR="00E138AA" w:rsidRPr="00223219" w:rsidRDefault="00223219" w:rsidP="00C03C77">
      <w:pPr>
        <w:pStyle w:val="B1"/>
        <w:numPr>
          <w:ilvl w:val="0"/>
          <w:numId w:val="3"/>
        </w:numPr>
        <w:rPr>
          <w:ins w:id="76" w:author="Ericsson User" w:date="2025-01-27T08:33:00Z"/>
          <w:lang w:eastAsia="ko-KR"/>
        </w:rPr>
      </w:pPr>
      <w:ins w:id="77" w:author="Ericsson User" w:date="2025-01-27T08:33:00Z">
        <w:r w:rsidRPr="00223219">
          <w:rPr>
            <w:lang w:eastAsia="ko-KR"/>
          </w:rPr>
          <w:t xml:space="preserve">Step 0b. </w:t>
        </w:r>
      </w:ins>
      <w:ins w:id="78" w:author="Ericsson User_Athens" w:date="2025-02-19T17:46:00Z">
        <w:r w:rsidR="00692E62">
          <w:rPr>
            <w:lang w:eastAsia="ko-KR"/>
          </w:rPr>
          <w:t xml:space="preserve">(case A) </w:t>
        </w:r>
      </w:ins>
      <w:ins w:id="79" w:author="Ericsson User" w:date="2025-01-27T08:33:00Z">
        <w:r w:rsidRPr="00223219">
          <w:rPr>
            <w:lang w:eastAsia="ko-KR"/>
          </w:rPr>
          <w:t xml:space="preserve">If the discovered NWDAF </w:t>
        </w:r>
        <w:r w:rsidRPr="00C03C77">
          <w:rPr>
            <w:highlight w:val="lightGray"/>
            <w:lang w:eastAsia="ko-KR"/>
          </w:rPr>
          <w:t>containing</w:t>
        </w:r>
        <w:r w:rsidRPr="00223219">
          <w:rPr>
            <w:lang w:eastAsia="ko-KR"/>
          </w:rPr>
          <w:t xml:space="preserve"> MTLF</w:t>
        </w:r>
      </w:ins>
      <w:ins w:id="80" w:author="Huawei SA2#166" w:date="2025-02-20T10:12:00Z">
        <w:r w:rsidR="00A72C02">
          <w:rPr>
            <w:lang w:eastAsia="ko-KR"/>
          </w:rPr>
          <w:t xml:space="preserve"> </w:t>
        </w:r>
        <w:commentRangeStart w:id="81"/>
        <w:r w:rsidR="00A72C02" w:rsidRPr="00A72C02">
          <w:rPr>
            <w:highlight w:val="green"/>
            <w:lang w:eastAsia="ko-KR"/>
          </w:rPr>
          <w:t>decides</w:t>
        </w:r>
      </w:ins>
      <w:commentRangeEnd w:id="81"/>
      <w:ins w:id="82" w:author="Huawei SA2#166" w:date="2025-02-20T10:24:00Z">
        <w:r w:rsidR="004C05FB">
          <w:rPr>
            <w:rStyle w:val="CommentReference"/>
          </w:rPr>
          <w:commentReference w:id="81"/>
        </w:r>
      </w:ins>
      <w:ins w:id="83" w:author="Huawei SA2#166" w:date="2025-02-20T10:12:00Z">
        <w:r w:rsidR="00A72C02" w:rsidRPr="00A72C02">
          <w:rPr>
            <w:highlight w:val="green"/>
            <w:lang w:eastAsia="ko-KR"/>
          </w:rPr>
          <w:t xml:space="preserve"> to use VFL for the subs</w:t>
        </w:r>
      </w:ins>
      <w:ins w:id="84" w:author="Huawei SA2#166" w:date="2025-02-20T10:13:00Z">
        <w:r w:rsidR="00A72C02" w:rsidRPr="00A72C02">
          <w:rPr>
            <w:highlight w:val="green"/>
            <w:lang w:eastAsia="ko-KR"/>
          </w:rPr>
          <w:t>cription</w:t>
        </w:r>
        <w:r w:rsidR="00A72C02">
          <w:rPr>
            <w:lang w:eastAsia="ko-KR"/>
          </w:rPr>
          <w:t xml:space="preserve"> </w:t>
        </w:r>
      </w:ins>
      <w:ins w:id="85" w:author="Ericsson User" w:date="2025-01-27T08:33:00Z">
        <w:r w:rsidRPr="00223219">
          <w:rPr>
            <w:lang w:eastAsia="ko-KR"/>
          </w:rPr>
          <w:t xml:space="preserve">and realizes it cannot be VFL server but wants an AF to act as VFL server, the NWDAF containing MTLF discovers an AF as VFL server according to 6.2H.2.1, and may send a request  to the VFL server AF using </w:t>
        </w:r>
        <w:proofErr w:type="spellStart"/>
        <w:r w:rsidRPr="00223219">
          <w:rPr>
            <w:lang w:eastAsia="ko-KR"/>
          </w:rPr>
          <w:t>Naf_Training_Subscribe</w:t>
        </w:r>
        <w:proofErr w:type="spellEnd"/>
        <w:r w:rsidRPr="00223219">
          <w:rPr>
            <w:lang w:eastAsia="ko-KR"/>
          </w:rPr>
          <w:t xml:space="preserv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ins w:id="86" w:author="Huawei SA2#166" w:date="2025-02-20T10:18:00Z">
        <w:r w:rsidR="00A72C02" w:rsidRPr="00A72C02">
          <w:rPr>
            <w:lang w:eastAsia="ko-KR"/>
          </w:rPr>
          <w:t xml:space="preserve"> </w:t>
        </w:r>
        <w:r w:rsidR="00A72C02" w:rsidRPr="00A72C02">
          <w:rPr>
            <w:highlight w:val="green"/>
            <w:lang w:eastAsia="ko-KR"/>
          </w:rPr>
          <w:t xml:space="preserve">The </w:t>
        </w:r>
      </w:ins>
      <w:ins w:id="87" w:author="Huawei SA2#166" w:date="2025-02-20T10:19:00Z">
        <w:r w:rsidR="00A72C02" w:rsidRPr="00A72C02">
          <w:rPr>
            <w:highlight w:val="green"/>
            <w:lang w:eastAsia="ko-KR"/>
          </w:rPr>
          <w:t>NWDAF containing MTLF</w:t>
        </w:r>
      </w:ins>
      <w:ins w:id="88" w:author="Ericsson User_Athens" w:date="2025-02-20T16:08:00Z">
        <w:r w:rsidR="007413E1">
          <w:rPr>
            <w:highlight w:val="green"/>
            <w:lang w:eastAsia="ko-KR"/>
          </w:rPr>
          <w:t xml:space="preserve"> may</w:t>
        </w:r>
      </w:ins>
      <w:ins w:id="89" w:author="Huawei SA2#166" w:date="2025-02-20T10:18:00Z">
        <w:r w:rsidR="00A72C02" w:rsidRPr="00A72C02">
          <w:rPr>
            <w:highlight w:val="green"/>
            <w:lang w:eastAsia="ko-KR"/>
          </w:rPr>
          <w:t xml:space="preserve"> </w:t>
        </w:r>
      </w:ins>
      <w:ins w:id="90" w:author="Ericsson User_Athens" w:date="2025-02-20T16:09:00Z">
        <w:r w:rsidR="000E414D">
          <w:rPr>
            <w:highlight w:val="green"/>
            <w:lang w:eastAsia="ko-KR"/>
          </w:rPr>
          <w:t xml:space="preserve">either </w:t>
        </w:r>
      </w:ins>
      <w:ins w:id="91" w:author="Huawei SA2#166" w:date="2025-02-20T10:18:00Z">
        <w:r w:rsidR="00A72C02" w:rsidRPr="00A72C02">
          <w:rPr>
            <w:highlight w:val="green"/>
            <w:lang w:eastAsia="ko-KR"/>
          </w:rPr>
          <w:t xml:space="preserve">send </w:t>
        </w:r>
      </w:ins>
      <w:ins w:id="92" w:author="Ericsson User_Athens" w:date="2025-02-20T16:09:00Z">
        <w:r w:rsidR="000E414D">
          <w:rPr>
            <w:highlight w:val="green"/>
            <w:lang w:eastAsia="ko-KR"/>
          </w:rPr>
          <w:t>in</w:t>
        </w:r>
      </w:ins>
      <w:ins w:id="93" w:author="Huawei SA2#166" w:date="2025-02-20T10:18:00Z">
        <w:r w:rsidR="00A72C02" w:rsidRPr="00A72C02">
          <w:rPr>
            <w:highlight w:val="green"/>
            <w:lang w:eastAsia="ko-KR"/>
          </w:rPr>
          <w:t xml:space="preserve"> the service subscription response that no ML model</w:t>
        </w:r>
      </w:ins>
      <w:ins w:id="94" w:author="Huawei SA2#166" w:date="2025-02-20T10:20:00Z">
        <w:r w:rsidR="00A72C02" w:rsidRPr="00A72C02">
          <w:rPr>
            <w:highlight w:val="green"/>
            <w:lang w:eastAsia="ko-KR"/>
          </w:rPr>
          <w:t xml:space="preserve"> </w:t>
        </w:r>
      </w:ins>
      <w:ins w:id="95" w:author="Huawei SA2#166" w:date="2025-02-20T10:26:00Z">
        <w:r w:rsidR="00A063F4">
          <w:rPr>
            <w:highlight w:val="green"/>
            <w:lang w:eastAsia="ko-KR"/>
          </w:rPr>
          <w:t xml:space="preserve">available </w:t>
        </w:r>
      </w:ins>
      <w:ins w:id="96" w:author="Huawei SA2#166" w:date="2025-02-20T10:20:00Z">
        <w:r w:rsidR="00A72C02" w:rsidRPr="00A72C02">
          <w:rPr>
            <w:highlight w:val="green"/>
            <w:lang w:eastAsia="ko-KR"/>
          </w:rPr>
          <w:t>due to VFL</w:t>
        </w:r>
      </w:ins>
      <w:ins w:id="97" w:author="Huawei SA2#166" w:date="2025-02-20T10:33:00Z">
        <w:r w:rsidR="006F72C2">
          <w:rPr>
            <w:highlight w:val="green"/>
            <w:lang w:eastAsia="ko-KR"/>
          </w:rPr>
          <w:t xml:space="preserve"> model</w:t>
        </w:r>
      </w:ins>
      <w:ins w:id="98" w:author="Huawei SA2#166" w:date="2025-02-20T10:20:00Z">
        <w:r w:rsidR="00A72C02" w:rsidRPr="00A72C02">
          <w:rPr>
            <w:highlight w:val="green"/>
            <w:lang w:eastAsia="ko-KR"/>
          </w:rPr>
          <w:t xml:space="preserve"> to be </w:t>
        </w:r>
        <w:proofErr w:type="gramStart"/>
        <w:r w:rsidR="00A72C02" w:rsidRPr="00A72C02">
          <w:rPr>
            <w:highlight w:val="green"/>
            <w:lang w:eastAsia="ko-KR"/>
          </w:rPr>
          <w:t>used</w:t>
        </w:r>
      </w:ins>
      <w:ins w:id="99" w:author="Ericsson User_Athens" w:date="2025-02-20T16:09:00Z">
        <w:r w:rsidR="000E414D">
          <w:rPr>
            <w:highlight w:val="green"/>
            <w:lang w:eastAsia="ko-KR"/>
          </w:rPr>
          <w:t xml:space="preserve"> </w:t>
        </w:r>
      </w:ins>
      <w:ins w:id="100" w:author="Huawei SA2#167" w:date="2025-02-20T15:37:00Z">
        <w:r w:rsidR="006A5BD9" w:rsidRPr="00F1758E">
          <w:rPr>
            <w:highlight w:val="yellow"/>
            <w:lang w:eastAsia="ko-KR"/>
          </w:rPr>
          <w:t>,</w:t>
        </w:r>
        <w:proofErr w:type="gramEnd"/>
        <w:r w:rsidR="006A5BD9" w:rsidRPr="00F1758E">
          <w:rPr>
            <w:highlight w:val="yellow"/>
            <w:lang w:eastAsia="ko-KR"/>
          </w:rPr>
          <w:t xml:space="preserve"> the NWDAF containing </w:t>
        </w:r>
        <w:proofErr w:type="spellStart"/>
        <w:r w:rsidR="006A5BD9" w:rsidRPr="00F1758E">
          <w:rPr>
            <w:highlight w:val="yellow"/>
            <w:lang w:eastAsia="ko-KR"/>
          </w:rPr>
          <w:t>AnLF</w:t>
        </w:r>
        <w:proofErr w:type="spellEnd"/>
        <w:r w:rsidR="006A5BD9" w:rsidRPr="00F1758E">
          <w:rPr>
            <w:highlight w:val="yellow"/>
            <w:lang w:eastAsia="ko-KR"/>
          </w:rPr>
          <w:t xml:space="preserve"> </w:t>
        </w:r>
        <w:r w:rsidR="006A5BD9">
          <w:rPr>
            <w:highlight w:val="yellow"/>
            <w:lang w:eastAsia="ko-KR"/>
          </w:rPr>
          <w:t xml:space="preserve">may </w:t>
        </w:r>
        <w:r w:rsidR="006A5BD9" w:rsidRPr="00F1758E">
          <w:rPr>
            <w:highlight w:val="yellow"/>
            <w:lang w:eastAsia="ko-KR"/>
          </w:rPr>
          <w:t>request the inference output using the requested Analytics ID as described in step 1 of clause 6.2H.2.4.1</w:t>
        </w:r>
      </w:ins>
      <w:ins w:id="101" w:author="Ericsson User_Athens" w:date="2025-02-20T16:17:00Z">
        <w:r w:rsidR="0054799C">
          <w:rPr>
            <w:lang w:eastAsia="ko-KR"/>
          </w:rPr>
          <w:t xml:space="preserve">. </w:t>
        </w:r>
      </w:ins>
      <w:ins w:id="102" w:author="Ericsson User_Athens" w:date="2025-02-20T16:18:00Z">
        <w:r w:rsidR="00D36076">
          <w:rPr>
            <w:lang w:eastAsia="ko-KR"/>
          </w:rPr>
          <w:t>Alternatively</w:t>
        </w:r>
      </w:ins>
      <w:ins w:id="103" w:author="Ericsson User_Athens" w:date="2025-02-20T16:17:00Z">
        <w:r w:rsidR="0054799C">
          <w:rPr>
            <w:lang w:eastAsia="ko-KR"/>
          </w:rPr>
          <w:t>, the NWDAF contain</w:t>
        </w:r>
      </w:ins>
      <w:ins w:id="104" w:author="Ericsson User_Athens" w:date="2025-02-20T16:28:00Z">
        <w:r w:rsidR="004A7421">
          <w:rPr>
            <w:lang w:eastAsia="ko-KR"/>
          </w:rPr>
          <w:t>in</w:t>
        </w:r>
      </w:ins>
      <w:ins w:id="105" w:author="Ericsson User_Athens" w:date="2025-02-20T16:17:00Z">
        <w:r w:rsidR="0054799C">
          <w:rPr>
            <w:lang w:eastAsia="ko-KR"/>
          </w:rPr>
          <w:t>g MTLF may indicate that training is ongoing</w:t>
        </w:r>
        <w:r w:rsidR="00D36076">
          <w:rPr>
            <w:lang w:eastAsia="ko-KR"/>
          </w:rPr>
          <w:t>, then step</w:t>
        </w:r>
      </w:ins>
      <w:ins w:id="106" w:author="Ericsson User_Athens" w:date="2025-02-20T16:18:00Z">
        <w:r w:rsidR="00D36076">
          <w:rPr>
            <w:lang w:eastAsia="ko-KR"/>
          </w:rPr>
          <w:t xml:space="preserve"> 1 follows.</w:t>
        </w:r>
      </w:ins>
    </w:p>
    <w:p w14:paraId="3A8698B4" w14:textId="77777777" w:rsidR="00223219" w:rsidRPr="00223219" w:rsidRDefault="00223219" w:rsidP="00223219">
      <w:pPr>
        <w:pStyle w:val="NO"/>
        <w:rPr>
          <w:ins w:id="107" w:author="Ericsson User" w:date="2025-01-27T08:33:00Z"/>
        </w:rPr>
      </w:pPr>
      <w:ins w:id="108" w:author="Ericsson User" w:date="2025-01-27T08:33:00Z">
        <w:r w:rsidRPr="00223219">
          <w:tab/>
          <w:t xml:space="preserve">NOTE 1: The AF may have registered in NRF for the </w:t>
        </w:r>
        <w:proofErr w:type="gramStart"/>
        <w:r w:rsidRPr="00223219">
          <w:t>particular Analytics ID</w:t>
        </w:r>
        <w:proofErr w:type="gramEnd"/>
        <w:r w:rsidRPr="00223219">
          <w:t xml:space="preserve"> that it can perform Inference for it. In this case no training will be performed</w:t>
        </w:r>
      </w:ins>
    </w:p>
    <w:p w14:paraId="442F7E9A" w14:textId="77777777" w:rsidR="00AF2DE7" w:rsidRPr="00586E56" w:rsidRDefault="00AF2DE7" w:rsidP="00AF2DE7">
      <w:pPr>
        <w:pStyle w:val="B1"/>
        <w:numPr>
          <w:ilvl w:val="0"/>
          <w:numId w:val="3"/>
        </w:numPr>
        <w:rPr>
          <w:ins w:id="109" w:author="Ericsson User_Athens" w:date="2025-02-19T21:45:00Z"/>
          <w:highlight w:val="lightGray"/>
          <w:lang w:eastAsia="ko-KR"/>
        </w:rPr>
      </w:pPr>
      <w:ins w:id="110" w:author="Ericsson User_Athens" w:date="2025-02-19T21:45:00Z">
        <w:r w:rsidRPr="00586E56">
          <w:rPr>
            <w:highlight w:val="lightGray"/>
            <w:lang w:eastAsia="ko-KR"/>
          </w:rPr>
          <w:t xml:space="preserve">Triggered by either Analytics consumer, </w:t>
        </w:r>
        <w:proofErr w:type="spellStart"/>
        <w:r w:rsidRPr="00586E56">
          <w:rPr>
            <w:highlight w:val="lightGray"/>
            <w:lang w:eastAsia="ko-KR"/>
          </w:rPr>
          <w:t>AnLF</w:t>
        </w:r>
        <w:proofErr w:type="spellEnd"/>
        <w:r w:rsidRPr="00586E56">
          <w:rPr>
            <w:highlight w:val="lightGray"/>
            <w:lang w:eastAsia="ko-KR"/>
          </w:rPr>
          <w:t xml:space="preserve"> via ML model provisioning or MTLF internal (VFL Server is a trusted AF)</w:t>
        </w:r>
      </w:ins>
    </w:p>
    <w:p w14:paraId="589D1438" w14:textId="51E65836" w:rsidR="00223219" w:rsidRPr="00490CAE" w:rsidRDefault="00223219" w:rsidP="00D6074D">
      <w:pPr>
        <w:pStyle w:val="B2"/>
        <w:ind w:left="567" w:firstLine="0"/>
        <w:rPr>
          <w:ins w:id="111" w:author="Ericsson User" w:date="2025-01-27T08:33:00Z"/>
          <w:lang w:eastAsia="ko-KR"/>
        </w:rPr>
      </w:pPr>
      <w:ins w:id="112" w:author="Ericsson User" w:date="2025-01-27T08:33:00Z">
        <w:r w:rsidRPr="00490CAE">
          <w:rPr>
            <w:lang w:eastAsia="ko-KR"/>
          </w:rPr>
          <w:t>Step 0c.</w:t>
        </w:r>
      </w:ins>
      <w:ins w:id="113" w:author="Ericsson User_Athens" w:date="2025-02-19T17:51:00Z">
        <w:r w:rsidR="00405E33" w:rsidRPr="00405E33">
          <w:rPr>
            <w:lang w:eastAsia="ko-KR"/>
          </w:rPr>
          <w:t xml:space="preserve"> </w:t>
        </w:r>
        <w:r w:rsidR="00405E33">
          <w:rPr>
            <w:lang w:eastAsia="ko-KR"/>
          </w:rPr>
          <w:t>(</w:t>
        </w:r>
      </w:ins>
      <w:ins w:id="114" w:author="Ericsson User_Athens" w:date="2025-02-20T16:21:00Z">
        <w:r w:rsidR="0031693B">
          <w:rPr>
            <w:lang w:eastAsia="ko-KR"/>
          </w:rPr>
          <w:t xml:space="preserve">case </w:t>
        </w:r>
      </w:ins>
      <w:ins w:id="115" w:author="Huawei SA2#167" w:date="2025-02-20T15:37:00Z">
        <w:r w:rsidR="00717976" w:rsidRPr="00717976">
          <w:rPr>
            <w:highlight w:val="yellow"/>
            <w:lang w:eastAsia="ko-KR"/>
          </w:rPr>
          <w:t>B</w:t>
        </w:r>
      </w:ins>
      <w:r w:rsidR="003F67BC">
        <w:rPr>
          <w:lang w:eastAsia="ko-KR"/>
        </w:rPr>
        <w:t>)</w:t>
      </w:r>
      <w:r w:rsidR="00AE7090">
        <w:rPr>
          <w:lang w:eastAsia="ko-KR"/>
        </w:rPr>
        <w:t xml:space="preserve">. </w:t>
      </w:r>
      <w:r w:rsidR="00D817B1">
        <w:rPr>
          <w:lang w:eastAsia="ko-KR"/>
        </w:rPr>
        <w:t xml:space="preserve">Same as </w:t>
      </w:r>
      <w:r w:rsidR="00F5457B">
        <w:rPr>
          <w:lang w:eastAsia="ko-KR"/>
        </w:rPr>
        <w:t>step 0a, in addition</w:t>
      </w:r>
      <w:r w:rsidR="00A302B1">
        <w:rPr>
          <w:lang w:eastAsia="ko-KR"/>
        </w:rPr>
        <w:t xml:space="preserve"> if</w:t>
      </w:r>
      <w:ins w:id="116" w:author="Ericsson User_Athens" w:date="2025-02-20T16:41:00Z">
        <w:r w:rsidR="00A57B34">
          <w:rPr>
            <w:lang w:eastAsia="ko-KR"/>
          </w:rPr>
          <w:t xml:space="preserve"> </w:t>
        </w:r>
      </w:ins>
      <w:ins w:id="117" w:author="Ericsson User" w:date="2025-01-27T08:33:00Z">
        <w:r w:rsidRPr="00490CAE">
          <w:rPr>
            <w:lang w:eastAsia="ko-KR"/>
          </w:rPr>
          <w:t xml:space="preserve">the </w:t>
        </w:r>
        <w:r w:rsidRPr="00223219">
          <w:rPr>
            <w:lang w:eastAsia="ko-KR"/>
          </w:rPr>
          <w:t xml:space="preserve">discovered NWDAF containing MTLF </w:t>
        </w:r>
      </w:ins>
      <w:ins w:id="118" w:author="Huawei SA2#166" w:date="2025-02-20T10:14:00Z">
        <w:r w:rsidR="00A72C02" w:rsidRPr="00A72C02">
          <w:rPr>
            <w:highlight w:val="green"/>
            <w:lang w:eastAsia="ko-KR"/>
          </w:rPr>
          <w:t>decides to use VFL for the subscription</w:t>
        </w:r>
        <w:r w:rsidR="00A72C02">
          <w:rPr>
            <w:lang w:eastAsia="ko-KR"/>
          </w:rPr>
          <w:t xml:space="preserve"> </w:t>
        </w:r>
        <w:r w:rsidR="00A72C02" w:rsidRPr="00A72C02">
          <w:rPr>
            <w:highlight w:val="green"/>
            <w:lang w:eastAsia="ko-KR"/>
          </w:rPr>
          <w:t>and</w:t>
        </w:r>
      </w:ins>
      <w:ins w:id="119" w:author="Ericsson User" w:date="2025-01-27T08:33:00Z">
        <w:r w:rsidRPr="00490CAE">
          <w:rPr>
            <w:lang w:eastAsia="ko-KR"/>
          </w:rPr>
          <w:t xml:space="preserve"> it can be VFL server, the VFL server starts VFL Training according to step 2.</w:t>
        </w:r>
      </w:ins>
    </w:p>
    <w:p w14:paraId="644E13B5" w14:textId="06258065" w:rsidR="00B13867" w:rsidRDefault="00223219" w:rsidP="00F13FAB">
      <w:pPr>
        <w:pStyle w:val="B2"/>
        <w:ind w:left="568" w:firstLine="0"/>
        <w:rPr>
          <w:ins w:id="120" w:author="Ericsson User_Athens" w:date="2025-02-19T17:37:00Z"/>
          <w:lang w:eastAsia="ko-KR"/>
        </w:rPr>
      </w:pPr>
      <w:ins w:id="121" w:author="Ericsson User" w:date="2025-01-27T08:33:00Z">
        <w:r w:rsidRPr="00223219">
          <w:rPr>
            <w:lang w:eastAsia="ko-KR"/>
          </w:rPr>
          <w:t xml:space="preserve">If decision to start VFL training is triggered on ML </w:t>
        </w:r>
        <w:r w:rsidRPr="00223219">
          <w:rPr>
            <w:rFonts w:hint="eastAsia"/>
            <w:lang w:eastAsia="ko-KR"/>
          </w:rPr>
          <w:t>model</w:t>
        </w:r>
      </w:ins>
      <w:ins w:id="122" w:author="Ericsson User_Athens" w:date="2025-02-19T18:05:00Z">
        <w:r w:rsidR="001F14A0">
          <w:rPr>
            <w:lang w:eastAsia="ko-KR"/>
          </w:rPr>
          <w:t xml:space="preserve"> </w:t>
        </w:r>
        <w:r w:rsidR="001F14A0" w:rsidRPr="001C2635">
          <w:rPr>
            <w:highlight w:val="yellow"/>
            <w:lang w:eastAsia="ko-KR"/>
          </w:rPr>
          <w:t>provisioning</w:t>
        </w:r>
        <w:r w:rsidR="001F14A0" w:rsidRPr="00223219" w:rsidDel="001F14A0">
          <w:rPr>
            <w:lang w:eastAsia="ko-KR"/>
          </w:rPr>
          <w:t xml:space="preserve"> </w:t>
        </w:r>
      </w:ins>
      <w:ins w:id="123" w:author="Ericsson User" w:date="2025-01-27T08:33:00Z">
        <w:r w:rsidRPr="00223219">
          <w:rPr>
            <w:lang w:eastAsia="ko-KR"/>
          </w:rPr>
          <w:t xml:space="preserve">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ins>
      <w:ins w:id="124" w:author="Ericsson User" w:date="2025-01-27T08:35:00Z">
        <w:r>
          <w:rPr>
            <w:lang w:eastAsia="ko-KR"/>
          </w:rPr>
          <w:t>s</w:t>
        </w:r>
      </w:ins>
      <w:ins w:id="125" w:author="Ericsson User" w:date="2025-01-27T08:33:00Z">
        <w:r w:rsidRPr="00223219">
          <w:rPr>
            <w:rFonts w:hint="eastAsia"/>
            <w:lang w:eastAsia="ko-KR"/>
          </w:rPr>
          <w:t>erver</w:t>
        </w:r>
        <w:r w:rsidRPr="00223219">
          <w:rPr>
            <w:lang w:eastAsia="ko-KR"/>
          </w:rPr>
          <w:t xml:space="preserve"> send</w:t>
        </w:r>
      </w:ins>
      <w:ins w:id="126" w:author="Huawei SA2#166" w:date="2025-02-20T10:18:00Z">
        <w:r w:rsidR="00A72C02">
          <w:rPr>
            <w:lang w:eastAsia="ko-KR"/>
          </w:rPr>
          <w:t>s</w:t>
        </w:r>
      </w:ins>
      <w:ins w:id="127" w:author="Ericsson User" w:date="2025-01-27T08:33:00Z">
        <w:r w:rsidRPr="00223219">
          <w:rPr>
            <w:lang w:eastAsia="ko-KR"/>
          </w:rPr>
          <w:t xml:space="preserve"> in the service subscription response that no ML model </w:t>
        </w:r>
      </w:ins>
      <w:ins w:id="128" w:author="Huawei SA2#166" w:date="2025-02-20T10:26:00Z">
        <w:r w:rsidR="00A063F4">
          <w:rPr>
            <w:highlight w:val="green"/>
            <w:lang w:eastAsia="ko-KR"/>
          </w:rPr>
          <w:t>available</w:t>
        </w:r>
        <w:r w:rsidR="00A063F4" w:rsidRPr="00A72C02" w:rsidDel="00A72C02">
          <w:rPr>
            <w:highlight w:val="green"/>
            <w:lang w:eastAsia="ko-KR"/>
          </w:rPr>
          <w:t xml:space="preserve"> </w:t>
        </w:r>
      </w:ins>
      <w:commentRangeStart w:id="129"/>
      <w:ins w:id="130" w:author="Ericsson User" w:date="2025-01-27T08:33:00Z">
        <w:del w:id="131" w:author="Nokia r02" w:date="2025-02-20T16:24:00Z">
          <w:r w:rsidRPr="00A72C02" w:rsidDel="003046A2">
            <w:rPr>
              <w:highlight w:val="green"/>
              <w:lang w:eastAsia="ko-KR"/>
            </w:rPr>
            <w:delText xml:space="preserve">will </w:delText>
          </w:r>
        </w:del>
        <w:del w:id="132" w:author="Huawei SA2#166" w:date="2025-02-20T10:15:00Z">
          <w:r w:rsidRPr="00A72C02" w:rsidDel="00A72C02">
            <w:rPr>
              <w:highlight w:val="green"/>
              <w:lang w:eastAsia="ko-KR"/>
            </w:rPr>
            <w:delText xml:space="preserve">be available to download </w:delText>
          </w:r>
        </w:del>
      </w:ins>
      <w:ins w:id="133" w:author="Ericsson User_Athens" w:date="2025-02-19T18:06:00Z">
        <w:del w:id="134" w:author="Huawei SA2#166" w:date="2025-02-20T10:15:00Z">
          <w:r w:rsidR="008D7F98" w:rsidRPr="00A72C02" w:rsidDel="00A72C02">
            <w:rPr>
              <w:highlight w:val="green"/>
              <w:lang w:eastAsia="ko-KR"/>
            </w:rPr>
            <w:delText>but inference result will be available after training is done or</w:delText>
          </w:r>
        </w:del>
      </w:ins>
      <w:ins w:id="135" w:author="Ericsson User" w:date="2025-01-27T08:33:00Z">
        <w:del w:id="136" w:author="Huawei SA2#166" w:date="2025-02-20T10:15:00Z">
          <w:r w:rsidRPr="00A72C02" w:rsidDel="00A72C02">
            <w:rPr>
              <w:highlight w:val="green"/>
              <w:lang w:eastAsia="ko-KR"/>
            </w:rPr>
            <w:delText xml:space="preserve"> an indication that no training</w:delText>
          </w:r>
        </w:del>
      </w:ins>
      <w:ins w:id="137" w:author="Ericsson User" w:date="2025-01-27T08:35:00Z">
        <w:del w:id="138" w:author="Huawei SA2#166" w:date="2025-02-20T10:15:00Z">
          <w:r w:rsidRPr="00A72C02" w:rsidDel="00A72C02">
            <w:rPr>
              <w:highlight w:val="green"/>
              <w:lang w:eastAsia="ko-KR"/>
            </w:rPr>
            <w:delText xml:space="preserve"> </w:delText>
          </w:r>
        </w:del>
      </w:ins>
      <w:ins w:id="139" w:author="Ericsson User" w:date="2025-01-27T08:33:00Z">
        <w:del w:id="140" w:author="Huawei SA2#166" w:date="2025-02-20T10:15:00Z">
          <w:r w:rsidRPr="00A72C02" w:rsidDel="00A72C02">
            <w:rPr>
              <w:highlight w:val="green"/>
              <w:lang w:eastAsia="ko-KR"/>
            </w:rPr>
            <w:delText>will be provided as described in</w:delText>
          </w:r>
        </w:del>
      </w:ins>
      <w:ins w:id="141" w:author="Ericsson User" w:date="2025-01-27T08:35:00Z">
        <w:del w:id="142" w:author="Huawei SA2#166" w:date="2025-02-20T10:15:00Z">
          <w:r w:rsidRPr="00A72C02" w:rsidDel="00A72C02">
            <w:rPr>
              <w:highlight w:val="green"/>
              <w:lang w:eastAsia="ko-KR"/>
            </w:rPr>
            <w:delText xml:space="preserve"> e</w:delText>
          </w:r>
        </w:del>
      </w:ins>
      <w:ins w:id="143" w:author="Ericsson User" w:date="2025-01-27T08:33:00Z">
        <w:del w:id="144" w:author="Huawei SA2#166" w:date="2025-02-20T10:15:00Z">
          <w:r w:rsidRPr="00A72C02" w:rsidDel="00A72C02">
            <w:rPr>
              <w:highlight w:val="green"/>
              <w:lang w:eastAsia="ko-KR"/>
            </w:rPr>
            <w:delText>.g. because the VFL server has already registered in NRF that it can perform inference</w:delText>
          </w:r>
        </w:del>
      </w:ins>
      <w:commentRangeEnd w:id="129"/>
      <w:r w:rsidR="004C05FB">
        <w:rPr>
          <w:rStyle w:val="CommentReference"/>
        </w:rPr>
        <w:commentReference w:id="129"/>
      </w:r>
      <w:ins w:id="145" w:author="Huawei SA2#166" w:date="2025-02-20T10:15:00Z">
        <w:r w:rsidR="00A72C02" w:rsidRPr="00A72C02">
          <w:rPr>
            <w:highlight w:val="green"/>
            <w:lang w:eastAsia="ko-KR"/>
          </w:rPr>
          <w:t>due to VFL</w:t>
        </w:r>
      </w:ins>
      <w:ins w:id="146" w:author="Huawei SA2#166" w:date="2025-02-20T10:34:00Z">
        <w:r w:rsidR="006F72C2">
          <w:rPr>
            <w:highlight w:val="green"/>
            <w:lang w:eastAsia="ko-KR"/>
          </w:rPr>
          <w:t xml:space="preserve"> model</w:t>
        </w:r>
      </w:ins>
      <w:ins w:id="147" w:author="Huawei SA2#166" w:date="2025-02-20T10:15:00Z">
        <w:r w:rsidR="00A72C02" w:rsidRPr="00A72C02">
          <w:rPr>
            <w:highlight w:val="green"/>
            <w:lang w:eastAsia="ko-KR"/>
          </w:rPr>
          <w:t xml:space="preserve"> to be </w:t>
        </w:r>
        <w:r w:rsidR="00A72C02" w:rsidRPr="004C05FB">
          <w:rPr>
            <w:highlight w:val="green"/>
            <w:lang w:eastAsia="ko-KR"/>
          </w:rPr>
          <w:t>used</w:t>
        </w:r>
      </w:ins>
      <w:ins w:id="148" w:author="Nokia r02" w:date="2025-02-20T16:24:00Z">
        <w:r w:rsidR="003046A2" w:rsidRPr="003046A2">
          <w:rPr>
            <w:highlight w:val="green"/>
            <w:lang w:eastAsia="ko-KR"/>
          </w:rPr>
          <w:t xml:space="preserve"> </w:t>
        </w:r>
        <w:r w:rsidR="003046A2" w:rsidRPr="003046A2">
          <w:rPr>
            <w:highlight w:val="red"/>
            <w:lang w:eastAsia="ko-KR"/>
          </w:rPr>
          <w:t xml:space="preserve">and that the subscription is terminated </w:t>
        </w:r>
      </w:ins>
      <w:ins w:id="149" w:author="Huawei SA2#167" w:date="2025-02-20T14:46:00Z">
        <w:r w:rsidR="00F1758E" w:rsidRPr="002F5DF9">
          <w:rPr>
            <w:highlight w:val="yellow"/>
            <w:lang w:eastAsia="ko-KR"/>
          </w:rPr>
          <w:t>(</w:t>
        </w:r>
      </w:ins>
      <w:ins w:id="150" w:author="Huawei SA2#167" w:date="2025-02-20T15:31:00Z">
        <w:r w:rsidR="006A5BD9">
          <w:rPr>
            <w:highlight w:val="yellow"/>
            <w:lang w:eastAsia="ko-KR"/>
          </w:rPr>
          <w:t xml:space="preserve">i.e. </w:t>
        </w:r>
      </w:ins>
      <w:ins w:id="151" w:author="Huawei SA2#167" w:date="2025-02-20T14:46:00Z">
        <w:r w:rsidR="00F1758E" w:rsidRPr="002F5DF9">
          <w:rPr>
            <w:highlight w:val="yellow"/>
            <w:lang w:eastAsia="ko-KR"/>
          </w:rPr>
          <w:t>as new cause code)</w:t>
        </w:r>
      </w:ins>
      <w:ins w:id="152" w:author="Ericsson User" w:date="2025-01-27T08:33:00Z">
        <w:r w:rsidRPr="004C05FB">
          <w:rPr>
            <w:highlight w:val="green"/>
            <w:lang w:eastAsia="ko-KR"/>
          </w:rPr>
          <w:t xml:space="preserve">. </w:t>
        </w:r>
      </w:ins>
      <w:ins w:id="153" w:author="Huawei SA2#166" w:date="2025-02-20T10:23:00Z">
        <w:r w:rsidR="004C05FB" w:rsidRPr="004C05FB">
          <w:rPr>
            <w:highlight w:val="green"/>
            <w:lang w:eastAsia="ko-KR"/>
          </w:rPr>
          <w:t>The VFL s</w:t>
        </w:r>
        <w:r w:rsidR="004C05FB" w:rsidRPr="004C05FB">
          <w:rPr>
            <w:rFonts w:hint="eastAsia"/>
            <w:highlight w:val="green"/>
            <w:lang w:eastAsia="ko-KR"/>
          </w:rPr>
          <w:t>erver</w:t>
        </w:r>
        <w:r w:rsidR="004C05FB" w:rsidRPr="004C05FB">
          <w:rPr>
            <w:highlight w:val="green"/>
            <w:lang w:eastAsia="ko-KR"/>
          </w:rPr>
          <w:t xml:space="preserve"> may send tr</w:t>
        </w:r>
      </w:ins>
      <w:ins w:id="154" w:author="Huawei SA2#166" w:date="2025-02-20T10:24:00Z">
        <w:r w:rsidR="004C05FB" w:rsidRPr="004C05FB">
          <w:rPr>
            <w:highlight w:val="green"/>
            <w:lang w:eastAsia="ko-KR"/>
          </w:rPr>
          <w:t xml:space="preserve">aining is done to the first NWDAF containing </w:t>
        </w:r>
        <w:proofErr w:type="spellStart"/>
        <w:r w:rsidR="004C05FB" w:rsidRPr="004C05FB">
          <w:rPr>
            <w:highlight w:val="green"/>
            <w:lang w:eastAsia="ko-KR"/>
          </w:rPr>
          <w:t>AnLF</w:t>
        </w:r>
        <w:proofErr w:type="spellEnd"/>
        <w:r w:rsidR="004C05FB" w:rsidRPr="004C05FB">
          <w:rPr>
            <w:highlight w:val="green"/>
            <w:lang w:eastAsia="ko-KR"/>
          </w:rPr>
          <w:t>.</w:t>
        </w:r>
      </w:ins>
      <w:ins w:id="155" w:author="Huawei SA2#166" w:date="2025-02-20T10:23:00Z">
        <w:r w:rsidR="004C05FB" w:rsidRPr="00223219">
          <w:rPr>
            <w:lang w:eastAsia="ko-KR"/>
          </w:rPr>
          <w:t xml:space="preserve"> </w:t>
        </w:r>
      </w:ins>
      <w:ins w:id="156" w:author="Ericsson User" w:date="2025-01-27T08:33:00Z">
        <w:r w:rsidRPr="00223219">
          <w:rPr>
            <w:lang w:eastAsia="ko-KR"/>
          </w:rPr>
          <w:t xml:space="preserve">When VFL training is done, the </w:t>
        </w:r>
        <w:r w:rsidRPr="00223219">
          <w:rPr>
            <w:rFonts w:hint="eastAsia"/>
            <w:lang w:eastAsia="ko-KR"/>
          </w:rPr>
          <w:t>first</w:t>
        </w:r>
        <w:r w:rsidRPr="00223219">
          <w:rPr>
            <w:lang w:eastAsia="ko-KR"/>
          </w:rPr>
          <w:t xml:space="preserve"> NWDAF </w:t>
        </w:r>
        <w:r w:rsidRPr="00223219">
          <w:rPr>
            <w:rFonts w:hint="eastAsia"/>
            <w:lang w:eastAsia="ko-KR"/>
          </w:rPr>
          <w:t>contain</w:t>
        </w:r>
        <w:del w:id="157" w:author="Huawei SA2#166" w:date="2025-02-20T10:15:00Z">
          <w:r w:rsidRPr="004C05FB" w:rsidDel="00A72C02">
            <w:rPr>
              <w:rFonts w:hint="eastAsia"/>
              <w:highlight w:val="green"/>
              <w:lang w:eastAsia="ko-KR"/>
            </w:rPr>
            <w:delText>ing</w:delText>
          </w:r>
        </w:del>
        <w:r w:rsidRPr="00223219">
          <w:rPr>
            <w:lang w:eastAsia="ko-KR"/>
          </w:rPr>
          <w:t xml:space="preserve"> </w:t>
        </w:r>
        <w:proofErr w:type="spellStart"/>
        <w:r w:rsidRPr="00223219">
          <w:rPr>
            <w:lang w:eastAsia="ko-KR"/>
          </w:rPr>
          <w:t>A</w:t>
        </w:r>
        <w:r w:rsidRPr="00223219">
          <w:rPr>
            <w:rFonts w:hint="eastAsia"/>
            <w:lang w:eastAsia="ko-KR"/>
          </w:rPr>
          <w:t>nLF</w:t>
        </w:r>
        <w:proofErr w:type="spellEnd"/>
        <w:r w:rsidRPr="00223219">
          <w:rPr>
            <w:lang w:eastAsia="ko-KR"/>
          </w:rPr>
          <w:t xml:space="preserve"> will be needing to perform VFL Inference using the requested Analytics ID to retrieve an VFL Inference output from the VFL Server (AF or NWDAF)</w:t>
        </w:r>
      </w:ins>
      <w:ins w:id="158" w:author="Huawei SA2#167" w:date="2025-02-20T14:47:00Z">
        <w:r w:rsidR="00F1758E" w:rsidRPr="002F5DF9">
          <w:rPr>
            <w:lang w:eastAsia="ko-KR"/>
          </w:rPr>
          <w:t xml:space="preserve"> </w:t>
        </w:r>
        <w:r w:rsidR="00F1758E" w:rsidRPr="002F5DF9">
          <w:rPr>
            <w:highlight w:val="yellow"/>
            <w:lang w:eastAsia="ko-KR"/>
          </w:rPr>
          <w:t>using the requested Analytics ID a</w:t>
        </w:r>
        <w:r w:rsidR="00F1758E" w:rsidRPr="00555EAE">
          <w:rPr>
            <w:highlight w:val="yellow"/>
            <w:lang w:eastAsia="ko-KR"/>
          </w:rPr>
          <w:t>s described in step 1 of clause 6.2H.2.4.1</w:t>
        </w:r>
      </w:ins>
      <w:ins w:id="159" w:author="Ericsson User" w:date="2025-01-27T08:33:00Z">
        <w:r w:rsidRPr="00223219">
          <w:rPr>
            <w:lang w:eastAsia="ko-KR"/>
          </w:rPr>
          <w:t>.</w:t>
        </w:r>
      </w:ins>
    </w:p>
    <w:p w14:paraId="21229AC1" w14:textId="52595961" w:rsidR="00AF2DE7" w:rsidRPr="005A54A0" w:rsidRDefault="00AF2DE7" w:rsidP="00AF2DE7">
      <w:pPr>
        <w:pStyle w:val="B1"/>
        <w:numPr>
          <w:ilvl w:val="0"/>
          <w:numId w:val="3"/>
        </w:numPr>
        <w:rPr>
          <w:ins w:id="160" w:author="Ericsson User_Athens" w:date="2025-02-19T21:45:00Z"/>
          <w:highlight w:val="lightGray"/>
          <w:lang w:eastAsia="ko-KR"/>
        </w:rPr>
      </w:pPr>
      <w:ins w:id="161" w:author="Ericsson User_Athens" w:date="2025-02-19T21:45:00Z">
        <w:r w:rsidRPr="005A54A0">
          <w:rPr>
            <w:highlight w:val="lightGray"/>
            <w:lang w:eastAsia="ko-KR"/>
          </w:rPr>
          <w:t xml:space="preserve">Triggered by either Analytics consumer, </w:t>
        </w:r>
        <w:proofErr w:type="spellStart"/>
        <w:r w:rsidRPr="005A54A0">
          <w:rPr>
            <w:highlight w:val="lightGray"/>
            <w:lang w:eastAsia="ko-KR"/>
          </w:rPr>
          <w:t>AnLF</w:t>
        </w:r>
        <w:proofErr w:type="spellEnd"/>
        <w:r w:rsidRPr="005A54A0">
          <w:rPr>
            <w:highlight w:val="lightGray"/>
            <w:lang w:eastAsia="ko-KR"/>
          </w:rPr>
          <w:t xml:space="preserve"> via ML model provisioning (VFL Server is a trusted AF)</w:t>
        </w:r>
      </w:ins>
    </w:p>
    <w:p w14:paraId="68FE2FA5" w14:textId="6E41BB9C" w:rsidR="00810D3F" w:rsidRPr="00223219" w:rsidDel="00646AAD" w:rsidRDefault="00646AAD" w:rsidP="002D01F4">
      <w:pPr>
        <w:pStyle w:val="B2"/>
        <w:numPr>
          <w:ilvl w:val="0"/>
          <w:numId w:val="3"/>
        </w:numPr>
        <w:rPr>
          <w:ins w:id="162" w:author="Ericsson User" w:date="2025-01-27T08:33:00Z"/>
          <w:del w:id="163" w:author="Ericsson User_Athens" w:date="2025-02-20T04:52:00Z"/>
        </w:rPr>
      </w:pPr>
      <w:ins w:id="164" w:author="Ericsson User_Athens" w:date="2025-02-20T04:52:00Z">
        <w:r w:rsidRPr="00490CAE">
          <w:rPr>
            <w:lang w:eastAsia="ko-KR"/>
          </w:rPr>
          <w:t>Step 0</w:t>
        </w:r>
      </w:ins>
      <w:ins w:id="165" w:author="Ericsson User_Athens" w:date="2025-02-20T16:42:00Z">
        <w:r w:rsidR="00722543">
          <w:rPr>
            <w:lang w:eastAsia="ko-KR"/>
          </w:rPr>
          <w:t>d</w:t>
        </w:r>
      </w:ins>
      <w:ins w:id="166" w:author="Ericsson User_Athens" w:date="2025-02-20T04:52:00Z">
        <w:r w:rsidRPr="00490CAE">
          <w:rPr>
            <w:lang w:eastAsia="ko-KR"/>
          </w:rPr>
          <w:t xml:space="preserve">. </w:t>
        </w:r>
        <w:r>
          <w:rPr>
            <w:lang w:eastAsia="ko-KR"/>
          </w:rPr>
          <w:t xml:space="preserve">(case </w:t>
        </w:r>
      </w:ins>
      <w:ins w:id="167" w:author="Ericsson User_Athens" w:date="2025-02-20T16:42:00Z">
        <w:r w:rsidR="00722543">
          <w:rPr>
            <w:lang w:eastAsia="ko-KR"/>
          </w:rPr>
          <w:t>C</w:t>
        </w:r>
      </w:ins>
      <w:ins w:id="168" w:author="Ericsson User_Athens" w:date="2025-02-20T04:52:00Z">
        <w:r>
          <w:rPr>
            <w:lang w:eastAsia="ko-KR"/>
          </w:rPr>
          <w:t xml:space="preserve">) </w:t>
        </w:r>
        <w:r w:rsidRPr="00223219">
          <w:rPr>
            <w:lang w:eastAsia="ko-KR"/>
          </w:rPr>
          <w:t xml:space="preserve">If the NWDAF containing </w:t>
        </w:r>
        <w:proofErr w:type="spellStart"/>
        <w:r w:rsidRPr="00223219">
          <w:rPr>
            <w:lang w:eastAsia="ko-KR"/>
          </w:rPr>
          <w:t>AnLF</w:t>
        </w:r>
        <w:proofErr w:type="spellEnd"/>
        <w:r w:rsidRPr="00223219">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223219">
          <w:rPr>
            <w:lang w:eastAsia="ko-KR"/>
          </w:rPr>
          <w:t>Nnwdaf_MLModelProvision_Subscribe</w:t>
        </w:r>
        <w:proofErr w:type="spellEnd"/>
        <w:r w:rsidRPr="00223219">
          <w:t>.</w:t>
        </w:r>
        <w:r>
          <w:t xml:space="preserve"> </w:t>
        </w:r>
        <w:r w:rsidRPr="00223219">
          <w:rPr>
            <w:lang w:eastAsia="ko-KR"/>
          </w:rPr>
          <w:t>If the discovered NWDAF containing MTLF does not have a model</w:t>
        </w:r>
        <w:r>
          <w:rPr>
            <w:lang w:eastAsia="ko-KR"/>
          </w:rPr>
          <w:t xml:space="preserve">, it sends a response to the </w:t>
        </w:r>
        <w:proofErr w:type="spellStart"/>
        <w:r>
          <w:rPr>
            <w:lang w:eastAsia="ko-KR"/>
          </w:rPr>
          <w:t>AnLF</w:t>
        </w:r>
        <w:proofErr w:type="spellEnd"/>
        <w:r>
          <w:rPr>
            <w:lang w:eastAsia="ko-KR"/>
          </w:rPr>
          <w:t xml:space="preserve"> that no Model is available due to VFL</w:t>
        </w:r>
      </w:ins>
      <w:ins w:id="169" w:author="Nokia r02" w:date="2025-02-20T16:40:00Z">
        <w:r w:rsidR="00C03C77" w:rsidRPr="00C03C77">
          <w:rPr>
            <w:highlight w:val="green"/>
            <w:lang w:eastAsia="ko-KR"/>
          </w:rPr>
          <w:t xml:space="preserve"> </w:t>
        </w:r>
        <w:r w:rsidR="00C03C77" w:rsidRPr="004C05FB">
          <w:rPr>
            <w:highlight w:val="green"/>
            <w:lang w:eastAsia="ko-KR"/>
          </w:rPr>
          <w:lastRenderedPageBreak/>
          <w:t>used</w:t>
        </w:r>
        <w:r w:rsidR="00C03C77" w:rsidRPr="003046A2">
          <w:rPr>
            <w:highlight w:val="green"/>
            <w:lang w:eastAsia="ko-KR"/>
          </w:rPr>
          <w:t xml:space="preserve"> </w:t>
        </w:r>
        <w:r w:rsidR="00C03C77" w:rsidRPr="003046A2">
          <w:rPr>
            <w:highlight w:val="red"/>
            <w:lang w:eastAsia="ko-KR"/>
          </w:rPr>
          <w:t xml:space="preserve">and that the subscription is terminated </w:t>
        </w:r>
        <w:r w:rsidR="00C03C77" w:rsidRPr="00C03C77">
          <w:rPr>
            <w:highlight w:val="red"/>
            <w:lang w:eastAsia="ko-KR"/>
          </w:rPr>
          <w:t>(i.e. as new cause code)</w:t>
        </w:r>
      </w:ins>
      <w:ins w:id="170" w:author="Ericsson User_Athens" w:date="2025-02-20T04:52:00Z">
        <w:r w:rsidRPr="00C03C77">
          <w:rPr>
            <w:highlight w:val="red"/>
            <w:lang w:eastAsia="ko-KR"/>
          </w:rPr>
          <w:t>,</w:t>
        </w:r>
        <w:r>
          <w:rPr>
            <w:lang w:eastAsia="ko-KR"/>
          </w:rPr>
          <w:t xml:space="preserve"> and may also provide V</w:t>
        </w:r>
        <w:r w:rsidRPr="00223219">
          <w:rPr>
            <w:lang w:eastAsia="ko-KR"/>
          </w:rPr>
          <w:t>FL server</w:t>
        </w:r>
        <w:r>
          <w:rPr>
            <w:lang w:eastAsia="ko-KR"/>
          </w:rPr>
          <w:t xml:space="preserve"> ID. If no VFL Server ID is sent, the</w:t>
        </w:r>
        <w:r w:rsidRPr="00223219">
          <w:rPr>
            <w:lang w:eastAsia="ko-KR"/>
          </w:rPr>
          <w:t xml:space="preserve"> NWDAF it discovers </w:t>
        </w:r>
        <w:r>
          <w:t xml:space="preserve">VLF Server </w:t>
        </w:r>
        <w:r w:rsidRPr="00223219">
          <w:t xml:space="preserve">from NRF </w:t>
        </w:r>
        <w:r>
          <w:t xml:space="preserve">that </w:t>
        </w:r>
        <w:r w:rsidRPr="00223219">
          <w:rPr>
            <w:rFonts w:hint="eastAsia"/>
          </w:rPr>
          <w:t>supports</w:t>
        </w:r>
        <w:r w:rsidRPr="00223219">
          <w:t xml:space="preserve"> </w:t>
        </w:r>
        <w:r w:rsidRPr="00223219">
          <w:rPr>
            <w:rFonts w:hint="eastAsia"/>
          </w:rPr>
          <w:t>the</w:t>
        </w:r>
        <w:r w:rsidRPr="00223219">
          <w:t xml:space="preserve"> </w:t>
        </w:r>
        <w:r>
          <w:t>A</w:t>
        </w:r>
        <w:r w:rsidRPr="00223219">
          <w:rPr>
            <w:rFonts w:hint="eastAsia"/>
          </w:rPr>
          <w:t>nalytics</w:t>
        </w:r>
        <w:r w:rsidRPr="00223219">
          <w:t xml:space="preserve"> ID</w:t>
        </w:r>
        <w:r w:rsidRPr="00223219">
          <w:rPr>
            <w:rFonts w:hint="eastAsia"/>
          </w:rPr>
          <w:t>,</w:t>
        </w:r>
        <w:r w:rsidRPr="00223219">
          <w:t xml:space="preserve"> then </w:t>
        </w:r>
        <w:r>
          <w:t>requests to train a ML Model to the VFL Server. A</w:t>
        </w:r>
        <w:r w:rsidRPr="00496B4D">
          <w:t>lternatively</w:t>
        </w:r>
        <w:r>
          <w:t xml:space="preserve">, the NWDAF containing </w:t>
        </w:r>
        <w:proofErr w:type="spellStart"/>
        <w:r>
          <w:t>AnLF</w:t>
        </w:r>
        <w:proofErr w:type="spellEnd"/>
        <w:r>
          <w:t xml:space="preserve"> knows</w:t>
        </w:r>
      </w:ins>
      <w:ins w:id="171" w:author="Ericsson User_Athens" w:date="2025-02-20T05:08:00Z">
        <w:r w:rsidR="001A79D2">
          <w:t xml:space="preserve"> by configuration</w:t>
        </w:r>
      </w:ins>
      <w:ins w:id="172" w:author="Ericsson User_Athens" w:date="2025-02-20T04:52:00Z">
        <w:r>
          <w:t xml:space="preserve"> that the </w:t>
        </w:r>
        <w:proofErr w:type="spellStart"/>
        <w:r>
          <w:t>AnalyticsID</w:t>
        </w:r>
        <w:proofErr w:type="spellEnd"/>
        <w:r>
          <w:t xml:space="preserve"> is trained using VFL, then the </w:t>
        </w:r>
        <w:proofErr w:type="spellStart"/>
        <w:r>
          <w:t>AnLF</w:t>
        </w:r>
        <w:proofErr w:type="spellEnd"/>
        <w:r>
          <w:t xml:space="preserve"> discovers the VFL Server and requests the VFL Server to train the ML Model. </w:t>
        </w:r>
        <w:r w:rsidRPr="00223219">
          <w:t xml:space="preserve"> </w:t>
        </w:r>
      </w:ins>
    </w:p>
    <w:p w14:paraId="1FEC49DB" w14:textId="2C57A89B" w:rsidR="00E93F77" w:rsidRDefault="00785A2C" w:rsidP="00EF353A">
      <w:pPr>
        <w:pStyle w:val="B1"/>
        <w:numPr>
          <w:ilvl w:val="0"/>
          <w:numId w:val="3"/>
        </w:numPr>
        <w:rPr>
          <w:ins w:id="173" w:author="Ericsson User_Athens" w:date="2025-02-19T17:15:00Z"/>
        </w:rPr>
      </w:pPr>
      <w:ins w:id="174" w:author="vivo-R1" w:date="2025-01-22T11:11:00Z">
        <w:r w:rsidRPr="005A54A0">
          <w:rPr>
            <w:highlight w:val="lightGray"/>
            <w:lang w:eastAsia="ko-KR"/>
          </w:rPr>
          <w:t xml:space="preserve">Triggered by </w:t>
        </w:r>
      </w:ins>
      <w:ins w:id="175" w:author="Ericsson User_Athens" w:date="2025-02-20T16:43:00Z">
        <w:r w:rsidR="00B42E79" w:rsidRPr="005A54A0">
          <w:rPr>
            <w:highlight w:val="lightGray"/>
            <w:lang w:eastAsia="ko-KR"/>
          </w:rPr>
          <w:t>analytics</w:t>
        </w:r>
        <w:r w:rsidR="00B42E79">
          <w:rPr>
            <w:highlight w:val="lightGray"/>
            <w:lang w:eastAsia="ko-KR"/>
          </w:rPr>
          <w:t xml:space="preserve"> consumer</w:t>
        </w:r>
      </w:ins>
      <w:ins w:id="176" w:author="Ericsson User_Athens" w:date="2025-02-19T18:09:00Z">
        <w:r w:rsidR="00EF353A" w:rsidRPr="005A54A0">
          <w:rPr>
            <w:highlight w:val="lightGray"/>
            <w:lang w:eastAsia="ko-KR"/>
          </w:rPr>
          <w:t>.</w:t>
        </w:r>
      </w:ins>
      <w:ins w:id="177" w:author="Ericsson User_Athens" w:date="2025-02-19T17:16:00Z">
        <w:r w:rsidR="00E93F77" w:rsidRPr="005A54A0">
          <w:rPr>
            <w:highlight w:val="lightGray"/>
            <w:lang w:eastAsia="ko-KR"/>
          </w:rPr>
          <w:t xml:space="preserve"> </w:t>
        </w:r>
      </w:ins>
      <w:ins w:id="178" w:author="Ericsson User_Athens" w:date="2025-02-19T18:19:00Z">
        <w:r w:rsidR="00C37076" w:rsidRPr="005A54A0">
          <w:rPr>
            <w:highlight w:val="lightGray"/>
            <w:lang w:eastAsia="ko-KR"/>
          </w:rPr>
          <w:t>(</w:t>
        </w:r>
      </w:ins>
      <w:ins w:id="179" w:author="Ericsson User_Athens" w:date="2025-02-19T17:33:00Z">
        <w:r w:rsidR="00617BD3" w:rsidRPr="005A54A0">
          <w:rPr>
            <w:highlight w:val="lightGray"/>
            <w:lang w:eastAsia="ko-KR"/>
          </w:rPr>
          <w:t>VFL Server is either a</w:t>
        </w:r>
      </w:ins>
      <w:ins w:id="180" w:author="Ericsson User_Athens" w:date="2025-02-19T18:24:00Z">
        <w:r w:rsidR="00F4453E" w:rsidRPr="005A54A0">
          <w:rPr>
            <w:highlight w:val="lightGray"/>
            <w:lang w:eastAsia="ko-KR"/>
          </w:rPr>
          <w:t>n</w:t>
        </w:r>
      </w:ins>
      <w:ins w:id="181" w:author="Ericsson User_Athens" w:date="2025-02-19T17:28:00Z">
        <w:r w:rsidR="007E71EE" w:rsidRPr="005A54A0">
          <w:rPr>
            <w:highlight w:val="lightGray"/>
            <w:lang w:eastAsia="ko-KR"/>
          </w:rPr>
          <w:t xml:space="preserve"> AF </w:t>
        </w:r>
      </w:ins>
      <w:ins w:id="182" w:author="Ericsson User_Athens" w:date="2025-02-19T17:34:00Z">
        <w:r w:rsidR="00DE61DB" w:rsidRPr="005A54A0">
          <w:rPr>
            <w:highlight w:val="lightGray"/>
            <w:lang w:eastAsia="ko-KR"/>
          </w:rPr>
          <w:t xml:space="preserve">or an </w:t>
        </w:r>
      </w:ins>
      <w:ins w:id="183" w:author="Ericsson User_Athens" w:date="2025-02-19T17:29:00Z">
        <w:r w:rsidR="007E71EE" w:rsidRPr="005A54A0">
          <w:rPr>
            <w:highlight w:val="lightGray"/>
            <w:lang w:eastAsia="ko-KR"/>
          </w:rPr>
          <w:t>NWDAF</w:t>
        </w:r>
      </w:ins>
      <w:ins w:id="184" w:author="Ericsson User_Athens" w:date="2025-02-20T16:29:00Z">
        <w:r w:rsidR="00197CEC">
          <w:rPr>
            <w:lang w:eastAsia="ko-KR"/>
          </w:rPr>
          <w:t>)</w:t>
        </w:r>
      </w:ins>
      <w:ins w:id="185" w:author="Ericsson User_Athens" w:date="2025-02-19T17:16:00Z">
        <w:r w:rsidR="00E93F77" w:rsidRPr="00A35954">
          <w:rPr>
            <w:lang w:eastAsia="ko-KR"/>
          </w:rPr>
          <w:t>:</w:t>
        </w:r>
      </w:ins>
    </w:p>
    <w:p w14:paraId="7BDD3AE0" w14:textId="0DAA7EBC" w:rsidR="005F4052" w:rsidRPr="00223219" w:rsidRDefault="005F4052" w:rsidP="005477A9">
      <w:pPr>
        <w:pStyle w:val="B2"/>
        <w:ind w:left="567" w:firstLine="0"/>
        <w:rPr>
          <w:ins w:id="186" w:author="Ericsson_UUser" w:date="2025-01-22T12:03:00Z"/>
          <w:lang w:eastAsia="ko-KR"/>
        </w:rPr>
      </w:pPr>
      <w:ins w:id="187" w:author="Ericsson User_Athens" w:date="2025-02-19T17:15:00Z">
        <w:r w:rsidRPr="00223219">
          <w:rPr>
            <w:lang w:eastAsia="ko-KR"/>
          </w:rPr>
          <w:t>Step 0</w:t>
        </w:r>
      </w:ins>
      <w:ins w:id="188" w:author="Ericsson User_Athens" w:date="2025-02-20T16:42:00Z">
        <w:r w:rsidR="00722543">
          <w:rPr>
            <w:lang w:eastAsia="ko-KR"/>
          </w:rPr>
          <w:t>e</w:t>
        </w:r>
      </w:ins>
      <w:ins w:id="189" w:author="Ericsson User_Athens" w:date="2025-02-19T17:15:00Z">
        <w:r w:rsidRPr="00223219">
          <w:rPr>
            <w:lang w:eastAsia="ko-KR"/>
          </w:rPr>
          <w:t xml:space="preserve">. </w:t>
        </w:r>
      </w:ins>
      <w:ins w:id="190" w:author="Ericsson User_Athens" w:date="2025-02-19T18:09:00Z">
        <w:r w:rsidR="00EF353A">
          <w:rPr>
            <w:lang w:eastAsia="ko-KR"/>
          </w:rPr>
          <w:t xml:space="preserve">(case 5) </w:t>
        </w:r>
      </w:ins>
      <w:ins w:id="191" w:author="Ericsson User_Athens" w:date="2025-02-19T17:15:00Z">
        <w:r w:rsidRPr="00223219">
          <w:rPr>
            <w:lang w:eastAsia="ko-KR"/>
          </w:rPr>
          <w:t xml:space="preserve">NF consumer </w:t>
        </w:r>
        <w:r w:rsidRPr="00223219">
          <w:rPr>
            <w:rFonts w:hint="eastAsia"/>
            <w:lang w:eastAsia="ko-KR"/>
          </w:rPr>
          <w:t>needs</w:t>
        </w:r>
        <w:r w:rsidRPr="00223219">
          <w:rPr>
            <w:lang w:eastAsia="ko-KR"/>
          </w:rPr>
          <w:t xml:space="preserve"> </w:t>
        </w:r>
        <w:r w:rsidRPr="00223219">
          <w:rPr>
            <w:rFonts w:hint="eastAsia"/>
            <w:lang w:eastAsia="ko-KR"/>
          </w:rPr>
          <w:t>analytics</w:t>
        </w:r>
        <w:r w:rsidRPr="00223219">
          <w:rPr>
            <w:lang w:eastAsia="ko-KR"/>
          </w:rPr>
          <w:t xml:space="preserve"> </w:t>
        </w:r>
        <w:r w:rsidRPr="00223219">
          <w:rPr>
            <w:rFonts w:hint="eastAsia"/>
            <w:lang w:eastAsia="ko-KR"/>
          </w:rPr>
          <w:t>output</w:t>
        </w:r>
        <w:r w:rsidRPr="00223219">
          <w:rPr>
            <w:lang w:eastAsia="ko-KR"/>
          </w:rPr>
          <w:t xml:space="preserve"> </w:t>
        </w:r>
        <w:r w:rsidRPr="00223219">
          <w:rPr>
            <w:rFonts w:hint="eastAsia"/>
            <w:lang w:eastAsia="ko-KR"/>
          </w:rPr>
          <w:t>for</w:t>
        </w:r>
        <w:r w:rsidRPr="00223219">
          <w:rPr>
            <w:lang w:eastAsia="ko-KR"/>
          </w:rPr>
          <w:t xml:space="preserve"> </w:t>
        </w:r>
        <w:r w:rsidRPr="00223219">
          <w:rPr>
            <w:rFonts w:hint="eastAsia"/>
            <w:lang w:eastAsia="ko-KR"/>
          </w:rPr>
          <w:t>a</w:t>
        </w:r>
        <w:r w:rsidRPr="00223219">
          <w:rPr>
            <w:lang w:eastAsia="ko-KR"/>
          </w:rPr>
          <w:t xml:space="preserve"> </w:t>
        </w:r>
        <w:r w:rsidRPr="00223219">
          <w:rPr>
            <w:rFonts w:hint="eastAsia"/>
            <w:lang w:eastAsia="ko-KR"/>
          </w:rPr>
          <w:t>specific</w:t>
        </w:r>
        <w:r w:rsidRPr="00223219">
          <w:rPr>
            <w:lang w:eastAsia="ko-KR"/>
          </w:rPr>
          <w:t xml:space="preserve"> </w:t>
        </w:r>
      </w:ins>
      <w:ins w:id="192" w:author="Ericsson User_Athens" w:date="2025-02-19T21:39:00Z">
        <w:r w:rsidR="00D21BD5">
          <w:rPr>
            <w:lang w:eastAsia="ko-KR"/>
          </w:rPr>
          <w:t>A</w:t>
        </w:r>
      </w:ins>
      <w:ins w:id="193" w:author="Ericsson User_Athens" w:date="2025-02-19T17:21:00Z">
        <w:r w:rsidR="005C0182" w:rsidRPr="00223219">
          <w:rPr>
            <w:lang w:eastAsia="ko-KR"/>
          </w:rPr>
          <w:t>nalytics</w:t>
        </w:r>
      </w:ins>
      <w:ins w:id="194" w:author="Ericsson User_Athens" w:date="2025-02-19T17:15:00Z">
        <w:r w:rsidRPr="00223219">
          <w:rPr>
            <w:lang w:eastAsia="ko-KR"/>
          </w:rPr>
          <w:t xml:space="preserve"> ID, it discovers an NWDAF from NRF to provide the analytics ID. I</w:t>
        </w:r>
        <w:r w:rsidRPr="00223219">
          <w:rPr>
            <w:rFonts w:hint="eastAsia"/>
            <w:lang w:eastAsia="ko-KR"/>
          </w:rPr>
          <w:t>f</w:t>
        </w:r>
        <w:r w:rsidRPr="00223219">
          <w:rPr>
            <w:lang w:eastAsia="ko-KR"/>
          </w:rPr>
          <w:t xml:space="preserve"> </w:t>
        </w:r>
        <w:r w:rsidRPr="00223219">
          <w:rPr>
            <w:rFonts w:hint="eastAsia"/>
            <w:lang w:eastAsia="ko-KR"/>
          </w:rPr>
          <w:t>the</w:t>
        </w:r>
        <w:r w:rsidRPr="00223219">
          <w:rPr>
            <w:lang w:eastAsia="ko-KR"/>
          </w:rPr>
          <w:t xml:space="preserve"> discovered NWDAF </w:t>
        </w:r>
        <w:r w:rsidRPr="00223219">
          <w:rPr>
            <w:rFonts w:hint="eastAsia"/>
            <w:lang w:eastAsia="ko-KR"/>
          </w:rPr>
          <w:t>is</w:t>
        </w:r>
        <w:r w:rsidRPr="00223219">
          <w:rPr>
            <w:lang w:eastAsia="ko-KR"/>
          </w:rPr>
          <w:t xml:space="preserve"> </w:t>
        </w:r>
        <w:r w:rsidRPr="00223219">
          <w:rPr>
            <w:rFonts w:hint="eastAsia"/>
            <w:lang w:eastAsia="ko-KR"/>
          </w:rPr>
          <w:t>a</w:t>
        </w:r>
        <w:r w:rsidRPr="00223219">
          <w:rPr>
            <w:lang w:eastAsia="ko-KR"/>
          </w:rPr>
          <w:t xml:space="preserve"> VFL </w:t>
        </w:r>
        <w:r w:rsidRPr="00223219">
          <w:rPr>
            <w:rFonts w:hint="eastAsia"/>
            <w:lang w:eastAsia="ko-KR"/>
          </w:rPr>
          <w:t>server</w:t>
        </w:r>
        <w:r w:rsidRPr="00223219">
          <w:rPr>
            <w:lang w:eastAsia="ko-KR"/>
          </w:rPr>
          <w:t xml:space="preserve"> </w:t>
        </w:r>
        <w:r w:rsidRPr="00223219">
          <w:rPr>
            <w:rFonts w:hint="eastAsia"/>
            <w:lang w:eastAsia="ko-KR"/>
          </w:rPr>
          <w:t>which</w:t>
        </w:r>
        <w:r w:rsidRPr="00223219">
          <w:rPr>
            <w:lang w:eastAsia="ko-KR"/>
          </w:rPr>
          <w:t xml:space="preserve"> </w:t>
        </w:r>
        <w:r w:rsidRPr="00223219">
          <w:rPr>
            <w:rFonts w:hint="eastAsia"/>
            <w:lang w:eastAsia="ko-KR"/>
          </w:rPr>
          <w:t>supports</w:t>
        </w:r>
        <w:r w:rsidRPr="00223219">
          <w:rPr>
            <w:lang w:eastAsia="ko-KR"/>
          </w:rPr>
          <w:t xml:space="preserve"> </w:t>
        </w:r>
        <w:r w:rsidRPr="00223219">
          <w:rPr>
            <w:rFonts w:hint="eastAsia"/>
            <w:lang w:eastAsia="ko-KR"/>
          </w:rPr>
          <w:t>the</w:t>
        </w:r>
        <w:r w:rsidRPr="00223219">
          <w:rPr>
            <w:lang w:eastAsia="ko-KR"/>
          </w:rPr>
          <w:t xml:space="preserve"> </w:t>
        </w:r>
        <w:r w:rsidRPr="00223219">
          <w:rPr>
            <w:rFonts w:hint="eastAsia"/>
            <w:lang w:eastAsia="ko-KR"/>
          </w:rPr>
          <w:t>analytics</w:t>
        </w:r>
        <w:r w:rsidRPr="00223219">
          <w:rPr>
            <w:lang w:eastAsia="ko-KR"/>
          </w:rPr>
          <w:t xml:space="preserve"> ID</w:t>
        </w:r>
        <w:r w:rsidRPr="00223219">
          <w:rPr>
            <w:rFonts w:hint="eastAsia"/>
            <w:lang w:eastAsia="ko-KR"/>
          </w:rPr>
          <w:t>,</w:t>
        </w:r>
        <w:r w:rsidRPr="00223219">
          <w:rPr>
            <w:lang w:eastAsia="ko-KR"/>
          </w:rPr>
          <w:t xml:space="preserve"> then to generate the analytics output via VFL inference as defined in 6.2H.2.4, the VFL server may trigger VFL training if no correspo</w:t>
        </w:r>
        <w:r>
          <w:rPr>
            <w:lang w:eastAsia="ko-KR"/>
          </w:rPr>
          <w:t>n</w:t>
        </w:r>
        <w:r w:rsidRPr="00223219">
          <w:rPr>
            <w:lang w:eastAsia="ko-KR"/>
          </w:rPr>
          <w:t xml:space="preserve">ding VFL training has been performed. </w:t>
        </w:r>
      </w:ins>
    </w:p>
    <w:p w14:paraId="3E079BD8" w14:textId="145E85CE" w:rsidR="00A35954" w:rsidRPr="00490CAE" w:rsidRDefault="00A35954" w:rsidP="00A35954">
      <w:pPr>
        <w:ind w:left="568" w:hanging="1"/>
        <w:rPr>
          <w:ins w:id="195" w:author="Ericsson User" w:date="2025-01-27T08:37:00Z"/>
          <w:rFonts w:eastAsiaTheme="minorEastAsia"/>
        </w:rPr>
      </w:pPr>
      <w:ins w:id="196" w:author="Ericsson User" w:date="2025-01-27T08:37:00Z">
        <w:r w:rsidRPr="00490CAE">
          <w:rPr>
            <w:rFonts w:eastAsiaTheme="minorEastAsia"/>
            <w:lang w:eastAsia="ko-KR"/>
          </w:rPr>
          <w:t xml:space="preserve">NOTE 2: </w:t>
        </w:r>
        <w:r w:rsidRPr="00490CAE">
          <w:rPr>
            <w:rFonts w:eastAsiaTheme="minorEastAsia"/>
          </w:rPr>
          <w:t>In the case when AF is server the clients can only be NWDAFs.</w:t>
        </w:r>
      </w:ins>
    </w:p>
    <w:p w14:paraId="44F285A9" w14:textId="77777777" w:rsidR="00A35954" w:rsidRPr="00490CAE" w:rsidRDefault="00A35954" w:rsidP="00A35954">
      <w:pPr>
        <w:ind w:left="1134" w:hanging="567"/>
        <w:rPr>
          <w:ins w:id="197" w:author="Ericsson User" w:date="2025-01-27T08:37:00Z"/>
          <w:lang w:eastAsia="ko-KR"/>
        </w:rPr>
      </w:pPr>
      <w:ins w:id="198" w:author="Ericsson User" w:date="2025-01-27T08:37:00Z">
        <w:r w:rsidRPr="00490CAE">
          <w:rPr>
            <w:rFonts w:eastAsiaTheme="minorEastAsia"/>
            <w:lang w:eastAsia="ko-KR"/>
          </w:rPr>
          <w:t>NOTE 3: VFL server can also decide to initiate VFL training based on operator policy or internal configuration.</w:t>
        </w:r>
      </w:ins>
    </w:p>
    <w:p w14:paraId="064339CE" w14:textId="74D3D1CE" w:rsidR="00B81816" w:rsidRPr="00223219" w:rsidRDefault="00785A2C">
      <w:pPr>
        <w:pStyle w:val="EditorsNote"/>
        <w:rPr>
          <w:del w:id="199" w:author="vivo-R1" w:date="2025-01-22T11:53:00Z"/>
          <w:lang w:eastAsia="ko-KR"/>
        </w:rPr>
      </w:pPr>
      <w:bookmarkStart w:id="200" w:name="_Hlk188438343"/>
      <w:ins w:id="201" w:author="Thomas Belling (Nokia)" w:date="2025-01-22T01:55:00Z">
        <w:r w:rsidRPr="00223219">
          <w:rPr>
            <w:lang w:eastAsia="ko-KR"/>
          </w:rPr>
          <w:t>Editor's note:</w:t>
        </w:r>
        <w:r w:rsidRPr="00223219">
          <w:rPr>
            <w:lang w:eastAsia="ko-KR"/>
          </w:rPr>
          <w:tab/>
          <w:t xml:space="preserve">Possible </w:t>
        </w:r>
      </w:ins>
      <w:ins w:id="202" w:author="Ericsson_UUser" w:date="2025-01-22T12:04:00Z">
        <w:r w:rsidR="00062C4E" w:rsidRPr="00223219">
          <w:rPr>
            <w:lang w:eastAsia="ko-KR"/>
          </w:rPr>
          <w:t xml:space="preserve">details on </w:t>
        </w:r>
      </w:ins>
      <w:ins w:id="203" w:author="Thomas Belling (Nokia)" w:date="2025-01-22T01:55:00Z">
        <w:r w:rsidRPr="00223219">
          <w:rPr>
            <w:lang w:eastAsia="ko-KR"/>
          </w:rPr>
          <w:t xml:space="preserve">procedures to trigger an AF as VFL server </w:t>
        </w:r>
      </w:ins>
      <w:ins w:id="204" w:author="Thomas Belling (Nokia)" w:date="2025-01-22T02:04:00Z">
        <w:r w:rsidRPr="00223219">
          <w:rPr>
            <w:lang w:eastAsia="ko-KR"/>
          </w:rPr>
          <w:t xml:space="preserve">to perform model </w:t>
        </w:r>
        <w:proofErr w:type="spellStart"/>
        <w:r w:rsidRPr="00223219">
          <w:rPr>
            <w:lang w:eastAsia="ko-KR"/>
          </w:rPr>
          <w:t>training</w:t>
        </w:r>
      </w:ins>
      <w:ins w:id="205" w:author="Thomas Belling (Nokia)" w:date="2025-01-22T01:55:00Z">
        <w:r w:rsidRPr="00223219">
          <w:rPr>
            <w:lang w:eastAsia="ko-KR"/>
          </w:rPr>
          <w:t>.are</w:t>
        </w:r>
        <w:proofErr w:type="spellEnd"/>
        <w:r w:rsidRPr="00223219">
          <w:rPr>
            <w:lang w:eastAsia="ko-KR"/>
          </w:rPr>
          <w:t xml:space="preserve"> </w:t>
        </w:r>
        <w:proofErr w:type="spellStart"/>
        <w:r w:rsidRPr="00223219">
          <w:rPr>
            <w:lang w:eastAsia="ko-KR"/>
          </w:rPr>
          <w:t>FFS.</w:t>
        </w:r>
      </w:ins>
    </w:p>
    <w:bookmarkEnd w:id="200"/>
    <w:p w14:paraId="5C0D35ED" w14:textId="77777777" w:rsidR="00B81816" w:rsidRPr="00223219" w:rsidRDefault="00785A2C">
      <w:pPr>
        <w:pStyle w:val="EditorsNote"/>
        <w:rPr>
          <w:ins w:id="206" w:author="Huawei SA2#166" w:date="2025-01-22T14:40:00Z"/>
          <w:lang w:eastAsia="zh-CN"/>
        </w:rPr>
      </w:pPr>
      <w:ins w:id="207" w:author="Huawei SA2#166" w:date="2025-01-22T14:40:00Z">
        <w:r w:rsidRPr="00223219">
          <w:rPr>
            <w:lang w:eastAsia="zh-CN"/>
          </w:rPr>
          <w:t>Editor's</w:t>
        </w:r>
        <w:proofErr w:type="spellEnd"/>
        <w:r w:rsidRPr="00223219">
          <w:rPr>
            <w:lang w:eastAsia="zh-CN"/>
          </w:rPr>
          <w:t xml:space="preserve"> note:</w:t>
        </w:r>
        <w:r w:rsidRPr="00223219">
          <w:rPr>
            <w:lang w:eastAsia="zh-CN"/>
          </w:rPr>
          <w:tab/>
        </w:r>
      </w:ins>
      <w:ins w:id="208" w:author="Huawei SA2#166" w:date="2025-01-22T15:11:00Z">
        <w:r w:rsidRPr="00223219">
          <w:rPr>
            <w:lang w:eastAsia="zh-CN"/>
          </w:rPr>
          <w:t>How to select the MTLF as VFL client when the AF is VFL Server</w:t>
        </w:r>
      </w:ins>
      <w:ins w:id="209" w:author="Huawei SA2#166" w:date="2025-01-22T15:12:00Z">
        <w:r w:rsidRPr="00223219">
          <w:rPr>
            <w:lang w:eastAsia="zh-CN"/>
          </w:rPr>
          <w:t xml:space="preserve"> is FFS</w:t>
        </w:r>
      </w:ins>
      <w:ins w:id="210" w:author="Huawei SA2#166" w:date="2025-01-22T14:40:00Z">
        <w:r w:rsidRPr="00223219">
          <w:rPr>
            <w:lang w:eastAsia="zh-CN"/>
          </w:rPr>
          <w:t>.</w:t>
        </w:r>
      </w:ins>
    </w:p>
    <w:p w14:paraId="01DAB7BE" w14:textId="77777777" w:rsidR="00B81816" w:rsidRPr="00223219" w:rsidRDefault="00785A2C">
      <w:pPr>
        <w:pStyle w:val="B1"/>
        <w:rPr>
          <w:lang w:eastAsia="ko-KR"/>
        </w:rPr>
      </w:pPr>
      <w:r w:rsidRPr="00223219">
        <w:rPr>
          <w:lang w:eastAsia="ko-KR"/>
        </w:rPr>
        <w:t>1.</w:t>
      </w:r>
      <w:r w:rsidRPr="00223219">
        <w:rPr>
          <w:lang w:eastAsia="ko-KR"/>
        </w:rPr>
        <w:tab/>
        <w:t xml:space="preserve">The NWDAF acting as VFL server determines the VFL clients that participate in VFL procedure in the VFL </w:t>
      </w:r>
      <w:proofErr w:type="gramStart"/>
      <w:r w:rsidRPr="00223219">
        <w:rPr>
          <w:lang w:eastAsia="ko-KR"/>
        </w:rPr>
        <w:t>clients</w:t>
      </w:r>
      <w:proofErr w:type="gramEnd"/>
      <w:r w:rsidRPr="00223219">
        <w:rPr>
          <w:lang w:eastAsia="ko-KR"/>
        </w:rPr>
        <w:t xml:space="preserve"> discovery and preparation phase as described in the clause 6.2H.2.1 and clause 6.2H.2.2.</w:t>
      </w:r>
    </w:p>
    <w:p w14:paraId="3EC7A40E" w14:textId="19BEA305" w:rsidR="00B81816" w:rsidRPr="00223219" w:rsidDel="00444D09" w:rsidRDefault="00785A2C">
      <w:pPr>
        <w:pStyle w:val="NO"/>
        <w:rPr>
          <w:moveFrom w:id="211" w:author="Ericsson User_Athens" w:date="2025-02-20T16:31:00Z"/>
          <w:lang w:eastAsia="ko-KR"/>
        </w:rPr>
      </w:pPr>
      <w:moveFromRangeStart w:id="212" w:author="Ericsson User_Athens" w:date="2025-02-20T16:31:00Z" w:name="move190961493"/>
      <w:moveFrom w:id="213" w:author="Ericsson User_Athens" w:date="2025-02-20T16:31:00Z">
        <w:r w:rsidRPr="00223219" w:rsidDel="00444D09">
          <w:rPr>
            <w:lang w:eastAsia="ko-KR"/>
          </w:rPr>
          <w:t>NOTE 1:</w:t>
        </w:r>
        <w:r w:rsidRPr="00223219" w:rsidDel="00444D09">
          <w:rPr>
            <w:lang w:eastAsia="ko-KR"/>
          </w:rPr>
          <w:tab/>
          <w:t>VFL Server can determine to start the training based on local configuration and agreement among vendors and/or application providers participating in the same group for specific VFL task(s).</w:t>
        </w:r>
      </w:moveFrom>
    </w:p>
    <w:moveFromRangeEnd w:id="212"/>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366EC37C"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214" w:author="Thomas Belling (Nokia)" w:date="2025-01-21T00:34:00Z">
        <w:r w:rsidRPr="00223219">
          <w:rPr>
            <w:lang w:eastAsia="ko-KR"/>
          </w:rPr>
          <w:t xml:space="preserve"> and </w:t>
        </w:r>
        <w:proofErr w:type="spellStart"/>
        <w:r w:rsidRPr="00223219">
          <w:rPr>
            <w:lang w:eastAsia="ko-KR"/>
          </w:rPr>
          <w:t>theVFL</w:t>
        </w:r>
        <w:proofErr w:type="spellEnd"/>
        <w:r w:rsidRPr="00223219">
          <w:rPr>
            <w:lang w:eastAsia="ko-KR"/>
          </w:rPr>
          <w:t xml:space="preserve"> training iteration number set to </w:t>
        </w:r>
      </w:ins>
      <w:ins w:id="215" w:author="Ericsson User_Athens" w:date="2025-02-20T16:20:00Z">
        <w:r w:rsidR="005477A9" w:rsidRPr="005477A9">
          <w:rPr>
            <w:highlight w:val="yellow"/>
            <w:lang w:eastAsia="ko-KR"/>
          </w:rPr>
          <w:t>0</w:t>
        </w:r>
      </w:ins>
      <w:ins w:id="216" w:author="Thomas Belling (Nokia)" w:date="2025-01-21T00:34:00Z">
        <w:r w:rsidRPr="00223219">
          <w:rPr>
            <w:lang w:eastAsia="ko-KR"/>
          </w:rPr>
          <w:t xml:space="preserve">, and a </w:t>
        </w:r>
        <w:r w:rsidRPr="00223219">
          <w:t>Notification Correlation ID.</w:t>
        </w:r>
      </w:ins>
      <w:r w:rsidRPr="00223219">
        <w:rPr>
          <w:lang w:eastAsia="ko-KR"/>
        </w:rPr>
        <w:t>, Optionally, the VFL Server includes</w:t>
      </w:r>
      <w:ins w:id="217" w:author="Huawei SA2#166" w:date="2025-01-22T15:14:00Z">
        <w:r w:rsidRPr="00223219">
          <w:rPr>
            <w:lang w:eastAsia="ko-KR"/>
          </w:rPr>
          <w:t xml:space="preserve"> and </w:t>
        </w:r>
      </w:ins>
      <w:del w:id="218" w:author="Ericsson User" w:date="2025-01-27T09:25:00Z">
        <w:r w:rsidRPr="00223219" w:rsidDel="00151D2C">
          <w:rPr>
            <w:lang w:eastAsia="ko-KR"/>
          </w:rPr>
          <w:delText xml:space="preserve"> </w:delText>
        </w:r>
      </w:del>
      <w:ins w:id="219"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220" w:author="Ericsson_UUser_December" w:date="2024-12-27T13:10:00Z"/>
          <w:lang w:eastAsia="ko-KR"/>
        </w:rPr>
      </w:pPr>
      <w:del w:id="221"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222" w:author="Thomas Belling (Nokia)" w:date="2025-01-21T00:36:00Z">
        <w:r w:rsidRPr="00223219">
          <w:rPr>
            <w:lang w:eastAsia="ko-KR"/>
          </w:rPr>
          <w:delText>the VFL correlation ID</w:delText>
        </w:r>
      </w:del>
      <w:ins w:id="223" w:author="Ericsson User" w:date="2025-01-27T08:39:00Z">
        <w:r w:rsidR="00A35954">
          <w:rPr>
            <w:lang w:eastAsia="ko-KR"/>
          </w:rPr>
          <w:t xml:space="preserve"> </w:t>
        </w:r>
      </w:ins>
      <w:ins w:id="224"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 xml:space="preserve">The VFL server sends a </w:t>
      </w:r>
      <w:proofErr w:type="spellStart"/>
      <w:r w:rsidRPr="00223219">
        <w:rPr>
          <w:lang w:eastAsia="ko-KR"/>
        </w:rPr>
        <w:t>Nnwdaf_VFLTraining_Subscribe</w:t>
      </w:r>
      <w:proofErr w:type="spellEnd"/>
      <w:r w:rsidRPr="00223219">
        <w:rPr>
          <w:lang w:eastAsia="ko-KR"/>
        </w:rPr>
        <w:t xml:space="preserv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 xml:space="preserve">The VFL server sends a </w:t>
      </w:r>
      <w:proofErr w:type="spellStart"/>
      <w:r w:rsidRPr="00223219">
        <w:rPr>
          <w:lang w:eastAsia="ko-KR"/>
        </w:rPr>
        <w:t>Naf_VFLTraining_Subscribe</w:t>
      </w:r>
      <w:proofErr w:type="spellEnd"/>
      <w:r w:rsidRPr="00223219">
        <w:rPr>
          <w:lang w:eastAsia="ko-KR"/>
        </w:rPr>
        <w:t xml:space="preserv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 xml:space="preserve">For each selected untrusted AF VFL clients, the VFL server sends a </w:t>
      </w:r>
      <w:proofErr w:type="spellStart"/>
      <w:r w:rsidRPr="00223219">
        <w:rPr>
          <w:lang w:eastAsia="ko-KR"/>
        </w:rPr>
        <w:t>Nnef_VFLTraining_AFClient_Subscribe</w:t>
      </w:r>
      <w:proofErr w:type="spellEnd"/>
      <w:r w:rsidRPr="00223219">
        <w:rPr>
          <w:lang w:eastAsia="ko-KR"/>
        </w:rPr>
        <w:t xml:space="preserv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 xml:space="preserve">For each selected untrusted AF VFL clients, the NEF sends a </w:t>
      </w:r>
      <w:proofErr w:type="spellStart"/>
      <w:r w:rsidRPr="00223219">
        <w:rPr>
          <w:lang w:eastAsia="ko-KR"/>
        </w:rPr>
        <w:t>Naf_VFLTraining_Subscribe</w:t>
      </w:r>
      <w:proofErr w:type="spellEnd"/>
      <w:r w:rsidRPr="00223219">
        <w:rPr>
          <w:lang w:eastAsia="ko-KR"/>
        </w:rPr>
        <w:t xml:space="preserve"> to that AF. The NEF may also translate the analytic filter information if needed, e.g. TAIs into geographical area.</w:t>
      </w:r>
    </w:p>
    <w:p w14:paraId="2DFA6852" w14:textId="3D73EBC1" w:rsidR="00B81816" w:rsidRPr="00223219" w:rsidRDefault="00785A2C">
      <w:pPr>
        <w:pStyle w:val="NO"/>
        <w:rPr>
          <w:lang w:eastAsia="ko-KR"/>
        </w:rPr>
      </w:pPr>
      <w:del w:id="225"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226" w:author="Ericsson_UUser_December" w:date="2024-12-27T13:44:00Z"/>
          <w:lang w:eastAsia="ko-KR"/>
        </w:rPr>
      </w:pPr>
      <w:del w:id="227"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228" w:author="Ericsson_UUser_December" w:date="2024-12-27T13:13:00Z"/>
          <w:lang w:eastAsia="ko-KR"/>
        </w:rPr>
      </w:pPr>
      <w:del w:id="229"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lastRenderedPageBreak/>
        <w:t>NOTE </w:t>
      </w:r>
      <w:del w:id="230" w:author="Ericsson_UUser_December" w:date="2025-01-14T08:55:00Z">
        <w:r w:rsidRPr="00223219">
          <w:rPr>
            <w:lang w:eastAsia="ko-KR"/>
          </w:rPr>
          <w:delText>3</w:delText>
        </w:r>
      </w:del>
      <w:ins w:id="231"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232"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233" w:author="Ericsson_UUser_December" w:date="2024-12-27T13:14:00Z">
        <w:r w:rsidRPr="00223219">
          <w:rPr>
            <w:lang w:eastAsia="ko-KR"/>
          </w:rPr>
          <w:t xml:space="preserve"> </w:t>
        </w:r>
      </w:ins>
      <w:ins w:id="234"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235" w:author="Ericsson_UUser_December" w:date="2024-12-27T13:14:00Z">
        <w:r w:rsidRPr="00223219">
          <w:rPr>
            <w:lang w:eastAsia="ko-KR"/>
          </w:rPr>
          <w:t xml:space="preserve">A client may indicate in message </w:t>
        </w:r>
      </w:ins>
      <w:ins w:id="236" w:author="Ericsson_UUser_December" w:date="2025-01-10T15:17:00Z">
        <w:r w:rsidRPr="00223219">
          <w:rPr>
            <w:lang w:eastAsia="ko-KR"/>
          </w:rPr>
          <w:t>for a request to</w:t>
        </w:r>
      </w:ins>
      <w:ins w:id="237" w:author="Ericsson_UUser_December" w:date="2024-12-27T13:14:00Z">
        <w:r w:rsidRPr="00223219">
          <w:rPr>
            <w:lang w:eastAsia="ko-KR"/>
          </w:rPr>
          <w:t xml:space="preserve"> leave the </w:t>
        </w:r>
      </w:ins>
      <w:ins w:id="238" w:author="Huawei SA2#166" w:date="2025-01-22T15:17:00Z">
        <w:r w:rsidRPr="00223219">
          <w:rPr>
            <w:lang w:eastAsia="ko-KR"/>
          </w:rPr>
          <w:t>V</w:t>
        </w:r>
      </w:ins>
      <w:ins w:id="239" w:author="Ericsson_UUser_December" w:date="2024-12-27T13:14:00Z">
        <w:r w:rsidRPr="00223219">
          <w:rPr>
            <w:lang w:eastAsia="ko-KR"/>
          </w:rPr>
          <w:t>FL.</w:t>
        </w:r>
      </w:ins>
    </w:p>
    <w:p w14:paraId="44C2EC18" w14:textId="77777777" w:rsidR="00B81816" w:rsidRPr="00223219" w:rsidRDefault="00785A2C">
      <w:pPr>
        <w:pStyle w:val="NO"/>
        <w:rPr>
          <w:lang w:eastAsia="ko-KR"/>
        </w:rPr>
      </w:pPr>
      <w:ins w:id="240" w:author="Ericsson_UUser_December" w:date="2024-12-27T13:14:00Z">
        <w:r w:rsidRPr="00223219">
          <w:rPr>
            <w:lang w:eastAsia="ko-KR"/>
          </w:rPr>
          <w:t>NOTE</w:t>
        </w:r>
        <w:r w:rsidRPr="00223219">
          <w:t> </w:t>
        </w:r>
      </w:ins>
      <w:ins w:id="241" w:author="Ericsson_UUser_December" w:date="2025-01-14T08:55:00Z">
        <w:r w:rsidRPr="00223219">
          <w:rPr>
            <w:lang w:eastAsia="ko-KR"/>
          </w:rPr>
          <w:t>5</w:t>
        </w:r>
      </w:ins>
      <w:ins w:id="242"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 xml:space="preserve">A NWDAF VFL client sends a </w:t>
      </w:r>
      <w:proofErr w:type="spellStart"/>
      <w:r w:rsidRPr="00223219">
        <w:rPr>
          <w:lang w:eastAsia="ko-KR"/>
        </w:rPr>
        <w:t>Nnwdaf_VFLTraining_Notify</w:t>
      </w:r>
      <w:proofErr w:type="spellEnd"/>
      <w:r w:rsidRPr="00223219">
        <w:rPr>
          <w:lang w:eastAsia="ko-KR"/>
        </w:rPr>
        <w:t>.</w:t>
      </w:r>
    </w:p>
    <w:p w14:paraId="58270E73" w14:textId="77777777" w:rsidR="00B81816" w:rsidRPr="00223219" w:rsidRDefault="00785A2C">
      <w:pPr>
        <w:pStyle w:val="B2"/>
        <w:rPr>
          <w:lang w:eastAsia="ko-KR"/>
        </w:rPr>
      </w:pPr>
      <w:r w:rsidRPr="00223219">
        <w:rPr>
          <w:lang w:eastAsia="ko-KR"/>
        </w:rPr>
        <w:t>5b.</w:t>
      </w:r>
      <w:r w:rsidRPr="00223219">
        <w:rPr>
          <w:lang w:eastAsia="ko-KR"/>
        </w:rPr>
        <w:tab/>
        <w:t xml:space="preserve">A trusted AF VFL client sends a </w:t>
      </w:r>
      <w:proofErr w:type="spellStart"/>
      <w:r w:rsidRPr="00223219">
        <w:rPr>
          <w:lang w:eastAsia="ko-KR"/>
        </w:rPr>
        <w:t>Naf_VFLTraining_Notify</w:t>
      </w:r>
      <w:proofErr w:type="spellEnd"/>
      <w:r w:rsidRPr="00223219">
        <w:rPr>
          <w:lang w:eastAsia="ko-KR"/>
        </w:rPr>
        <w:t xml:space="preserve">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 xml:space="preserve">An untrusted AF VFL client sends a </w:t>
      </w:r>
      <w:proofErr w:type="spellStart"/>
      <w:r w:rsidRPr="00223219">
        <w:rPr>
          <w:lang w:eastAsia="ko-KR"/>
        </w:rPr>
        <w:t>Naf_VFLTraining_Notify</w:t>
      </w:r>
      <w:proofErr w:type="spellEnd"/>
      <w:r w:rsidRPr="00223219">
        <w:rPr>
          <w:lang w:eastAsia="ko-KR"/>
        </w:rPr>
        <w:t xml:space="preserve">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243" w:author="Ericsson_0114" w:date="2025-01-14T14:35:00Z">
        <w:r w:rsidRPr="00223219">
          <w:rPr>
            <w:lang w:eastAsia="ko-KR"/>
          </w:rPr>
          <w:delText xml:space="preserve"> </w:delText>
        </w:r>
      </w:del>
      <w:r w:rsidRPr="00223219">
        <w:rPr>
          <w:lang w:eastAsia="ko-KR"/>
        </w:rPr>
        <w:t xml:space="preserve">, the NEF converts any external identifiers to internal identifiers and sends a </w:t>
      </w:r>
      <w:proofErr w:type="spellStart"/>
      <w:r w:rsidRPr="00223219">
        <w:rPr>
          <w:lang w:eastAsia="ko-KR"/>
        </w:rPr>
        <w:t>Nnef_VFLTraining_AFClient_Notify</w:t>
      </w:r>
      <w:proofErr w:type="spellEnd"/>
      <w:r w:rsidRPr="00223219">
        <w:rPr>
          <w:lang w:eastAsia="ko-KR"/>
        </w:rPr>
        <w:t xml:space="preserve">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244"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245"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246" w:author="Ericsson_UUser_December" w:date="2024-12-27T13:15:00Z"/>
          <w:lang w:eastAsia="ko-KR"/>
        </w:rPr>
      </w:pPr>
      <w:del w:id="247" w:author="Ericsson_UUser_December" w:date="2024-12-27T13:15:00Z">
        <w:r w:rsidRPr="000C53BA">
          <w:rPr>
            <w:highlight w:val="yellow"/>
            <w:lang w:eastAsia="ko-KR"/>
          </w:rPr>
          <w:delText>Editor's note:</w:delText>
        </w:r>
        <w:r w:rsidRPr="000C53BA">
          <w:rPr>
            <w:highlight w:val="yellow"/>
            <w:lang w:eastAsia="ko-KR"/>
          </w:rPr>
          <w:tab/>
          <w:delText>Whether VFL server and VFL clients share feature information is FFS.</w:delText>
        </w:r>
      </w:del>
    </w:p>
    <w:p w14:paraId="29AFAB61" w14:textId="0D386F52" w:rsidR="00B81816" w:rsidRPr="00223219" w:rsidRDefault="00785A2C">
      <w:pPr>
        <w:pStyle w:val="B1"/>
        <w:rPr>
          <w:lang w:eastAsia="ko-KR"/>
        </w:rPr>
      </w:pPr>
      <w:r w:rsidRPr="00223219">
        <w:rPr>
          <w:lang w:eastAsia="ko-KR"/>
        </w:rPr>
        <w:t>7.</w:t>
      </w:r>
      <w:r w:rsidRPr="00223219">
        <w:rPr>
          <w:lang w:eastAsia="ko-KR"/>
        </w:rPr>
        <w:tab/>
        <w:t xml:space="preserve">[Optional] </w:t>
      </w:r>
      <w:proofErr w:type="gramStart"/>
      <w:r w:rsidRPr="00223219">
        <w:rPr>
          <w:lang w:eastAsia="ko-KR"/>
        </w:rPr>
        <w:t>The</w:t>
      </w:r>
      <w:proofErr w:type="gramEnd"/>
      <w:del w:id="248"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49"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ins w:id="250" w:author="Huawei SA2#167" w:date="2025-02-20T14:49:00Z">
        <w:r w:rsidR="00F1758E" w:rsidRPr="00F1758E">
          <w:t xml:space="preserve"> </w:t>
        </w:r>
      </w:ins>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399E5090" w:rsidR="00B81816" w:rsidRDefault="00785A2C">
      <w:pPr>
        <w:pStyle w:val="B2"/>
        <w:rPr>
          <w:ins w:id="251" w:author="Ericsson User_Athens" w:date="2025-02-19T18:29:00Z"/>
          <w:lang w:eastAsia="ko-KR"/>
        </w:rPr>
      </w:pPr>
      <w:r w:rsidRPr="00223219">
        <w:rPr>
          <w:lang w:eastAsia="ko-KR"/>
        </w:rPr>
        <w:tab/>
      </w:r>
      <w:ins w:id="252" w:author="Ericsson_UUser" w:date="2025-01-21T11:26:00Z">
        <w:r w:rsidRPr="00223219">
          <w:rPr>
            <w:lang w:eastAsia="ko-KR"/>
          </w:rPr>
          <w:t xml:space="preserve">Step 7b </w:t>
        </w:r>
      </w:ins>
      <w:ins w:id="253" w:author="Ericsson User_Athens" w:date="2025-02-19T18:29:00Z">
        <w:r w:rsidR="00A15D35" w:rsidRPr="00F6396E">
          <w:rPr>
            <w:highlight w:val="lightGray"/>
            <w:lang w:eastAsia="ko-KR"/>
          </w:rPr>
          <w:t>c</w:t>
        </w:r>
      </w:ins>
      <w:ins w:id="254" w:author="Ericsson User_Athens" w:date="2025-02-19T22:43:00Z">
        <w:r w:rsidR="00A00472">
          <w:rPr>
            <w:highlight w:val="lightGray"/>
            <w:lang w:eastAsia="ko-KR"/>
          </w:rPr>
          <w:t>, f and h</w:t>
        </w:r>
      </w:ins>
      <w:ins w:id="255" w:author="Ericsson User_Athens" w:date="2025-02-19T18:29:00Z">
        <w:r w:rsidR="00A15D35" w:rsidRPr="00223219">
          <w:rPr>
            <w:lang w:eastAsia="ko-KR"/>
          </w:rPr>
          <w:t xml:space="preserve">  </w:t>
        </w:r>
      </w:ins>
      <w:ins w:id="256" w:author="Ericsson_UUser" w:date="2025-01-21T11:26:00Z">
        <w:del w:id="257"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258" w:author="Ericsson_UUser_December" w:date="2024-12-27T13:18:00Z">
        <w:r w:rsidRPr="00223219">
          <w:rPr>
            <w:lang w:eastAsia="ko-KR"/>
          </w:rPr>
          <w:delText xml:space="preserve">sends </w:delText>
        </w:r>
      </w:del>
      <w:ins w:id="259" w:author="Ericsson_UUser_December" w:date="2024-12-27T13:18:00Z">
        <w:r w:rsidRPr="00223219">
          <w:rPr>
            <w:lang w:eastAsia="ko-KR"/>
          </w:rPr>
          <w:t xml:space="preserve">notifies </w:t>
        </w:r>
      </w:ins>
      <w:bookmarkStart w:id="260" w:name="_Hlk188348678"/>
      <w:r w:rsidRPr="00223219">
        <w:rPr>
          <w:lang w:eastAsia="ko-KR"/>
        </w:rPr>
        <w:t>VFL status report to the consumer</w:t>
      </w:r>
      <w:bookmarkEnd w:id="260"/>
      <w:ins w:id="261" w:author="Ericsson_UUser_December" w:date="2024-12-27T13:19:00Z">
        <w:r w:rsidRPr="00223219">
          <w:rPr>
            <w:lang w:eastAsia="ko-KR"/>
          </w:rPr>
          <w:t>,</w:t>
        </w:r>
      </w:ins>
      <w:del w:id="262" w:author="Ericsson_UUser_December" w:date="2024-12-27T13:19:00Z">
        <w:r w:rsidRPr="00223219">
          <w:rPr>
            <w:lang w:eastAsia="ko-KR"/>
          </w:rPr>
          <w:delText>.</w:delText>
        </w:r>
      </w:del>
      <w:r w:rsidRPr="00223219">
        <w:rPr>
          <w:lang w:eastAsia="ko-KR"/>
        </w:rPr>
        <w:t xml:space="preserve"> </w:t>
      </w:r>
      <w:ins w:id="263" w:author="Ericsson_UUser_December" w:date="2024-12-27T13:18:00Z">
        <w:r w:rsidRPr="00223219">
          <w:rPr>
            <w:lang w:eastAsia="ko-KR"/>
          </w:rPr>
          <w:t xml:space="preserve">to update the metric value to the consumer periodically (e.g. a certain number of training rounds or </w:t>
        </w:r>
      </w:ins>
      <w:ins w:id="264" w:author="Thomas Belling (Nokia)" w:date="2025-01-22T02:12:00Z">
        <w:r w:rsidRPr="00223219">
          <w:rPr>
            <w:lang w:eastAsia="ko-KR"/>
          </w:rPr>
          <w:t>at</w:t>
        </w:r>
      </w:ins>
      <w:ins w:id="265" w:author="Thomas Belling (Nokia)" w:date="2025-01-22T02:11:00Z">
        <w:r w:rsidRPr="00223219">
          <w:rPr>
            <w:lang w:eastAsia="ko-KR"/>
          </w:rPr>
          <w:t xml:space="preserve"> </w:t>
        </w:r>
      </w:ins>
      <w:ins w:id="266" w:author="Thomas Belling (Nokia)" w:date="2025-01-22T02:12:00Z">
        <w:r w:rsidRPr="00223219">
          <w:rPr>
            <w:lang w:eastAsia="ko-KR"/>
          </w:rPr>
          <w:t>fixed periods</w:t>
        </w:r>
      </w:ins>
      <w:ins w:id="267" w:author="Ericsson_UUser_December" w:date="2024-12-27T13:18:00Z">
        <w:r w:rsidRPr="00223219">
          <w:rPr>
            <w:lang w:eastAsia="ko-KR"/>
          </w:rPr>
          <w:t>) or dynamically when some pre-determined status is achieved (e.g. the ML Model Accuracy threshold is achieved or training time expires)</w:t>
        </w:r>
      </w:ins>
      <w:r w:rsidRPr="00223219">
        <w:rPr>
          <w:lang w:eastAsia="ko-KR"/>
        </w:rPr>
        <w:t>The status report may include model metric (e.g. ML model accuracy).</w:t>
      </w:r>
    </w:p>
    <w:p w14:paraId="31B047C0" w14:textId="54EB0B3F" w:rsidR="00A15D35" w:rsidRDefault="00A15D35" w:rsidP="00A15D35">
      <w:pPr>
        <w:pStyle w:val="B2"/>
        <w:ind w:firstLine="0"/>
        <w:rPr>
          <w:ins w:id="268" w:author="Huawei SA2#167" w:date="2025-02-20T14:48:00Z"/>
          <w:lang w:eastAsia="ko-KR"/>
        </w:rPr>
      </w:pPr>
      <w:ins w:id="269" w:author="Ericsson User_Athens" w:date="2025-02-19T18:29:00Z">
        <w:r w:rsidRPr="00F6396E">
          <w:rPr>
            <w:highlight w:val="lightGray"/>
            <w:lang w:eastAsia="ko-KR"/>
          </w:rPr>
          <w:t>If NWDAF including MTLF has forwarded a subscription request to VFL server AF in step 0</w:t>
        </w:r>
      </w:ins>
      <w:ins w:id="270" w:author="Ericsson User_Athens" w:date="2025-02-19T22:44:00Z">
        <w:r w:rsidR="008305DD">
          <w:rPr>
            <w:highlight w:val="lightGray"/>
            <w:lang w:eastAsia="ko-KR"/>
          </w:rPr>
          <w:t>b</w:t>
        </w:r>
      </w:ins>
      <w:ins w:id="271" w:author="Ericsson User_Athens" w:date="2025-02-19T18:29:00Z">
        <w:r w:rsidRPr="00F6396E">
          <w:rPr>
            <w:highlight w:val="lightGray"/>
            <w:lang w:eastAsia="ko-KR"/>
          </w:rPr>
          <w:t xml:space="preserve">, and it did not add Notification target set to the first NWDAF containing </w:t>
        </w:r>
        <w:proofErr w:type="spellStart"/>
        <w:r w:rsidRPr="00F6396E">
          <w:rPr>
            <w:highlight w:val="lightGray"/>
            <w:lang w:eastAsia="ko-KR"/>
          </w:rPr>
          <w:t>AnLF</w:t>
        </w:r>
        <w:proofErr w:type="spellEnd"/>
        <w:r w:rsidRPr="00F6396E">
          <w:rPr>
            <w:highlight w:val="lightGray"/>
            <w:lang w:eastAsia="ko-KR"/>
          </w:rPr>
          <w:t xml:space="preserve">, it adds the AF ID, in the Notification to the first NWDAF containing </w:t>
        </w:r>
        <w:proofErr w:type="spellStart"/>
        <w:r w:rsidRPr="00F6396E">
          <w:rPr>
            <w:highlight w:val="lightGray"/>
            <w:lang w:eastAsia="ko-KR"/>
          </w:rPr>
          <w:t>AnLF</w:t>
        </w:r>
        <w:proofErr w:type="spellEnd"/>
        <w:r w:rsidRPr="00F6396E">
          <w:rPr>
            <w:highlight w:val="lightGray"/>
            <w:lang w:eastAsia="ko-KR"/>
          </w:rPr>
          <w:t>.</w:t>
        </w:r>
      </w:ins>
    </w:p>
    <w:p w14:paraId="581B47C7" w14:textId="7396A3C4" w:rsidR="00F1758E" w:rsidRPr="00223219" w:rsidDel="00F1758E" w:rsidRDefault="00F1758E" w:rsidP="00A15D35">
      <w:pPr>
        <w:pStyle w:val="B2"/>
        <w:ind w:firstLine="0"/>
        <w:rPr>
          <w:ins w:id="272" w:author="Ericsson User_Athens" w:date="2025-02-19T18:29:00Z"/>
          <w:del w:id="273" w:author="Huawei SA2#167" w:date="2025-02-20T14:49:00Z"/>
          <w:lang w:eastAsia="ko-KR"/>
        </w:rPr>
      </w:pPr>
    </w:p>
    <w:p w14:paraId="2129017F" w14:textId="77777777" w:rsidR="00B81816" w:rsidRPr="00223219" w:rsidRDefault="00785A2C">
      <w:pPr>
        <w:pStyle w:val="EditorsNote"/>
        <w:rPr>
          <w:del w:id="274" w:author="Ericsson_UUser_December" w:date="2024-12-27T13:20:00Z"/>
          <w:lang w:eastAsia="ko-KR"/>
        </w:rPr>
      </w:pPr>
      <w:del w:id="275"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2D0C3EA7" w:rsidR="00B81816" w:rsidRPr="00223219" w:rsidRDefault="00785A2C">
      <w:pPr>
        <w:pStyle w:val="B2"/>
        <w:rPr>
          <w:lang w:eastAsia="ko-KR"/>
        </w:rPr>
      </w:pPr>
      <w:r w:rsidRPr="00223219">
        <w:rPr>
          <w:lang w:eastAsia="ko-KR"/>
        </w:rPr>
        <w:lastRenderedPageBreak/>
        <w:tab/>
      </w:r>
      <w:ins w:id="276" w:author="Ericsson User_Athens" w:date="2025-02-19T18:30:00Z">
        <w:r w:rsidR="00A15D35" w:rsidRPr="00F6396E">
          <w:rPr>
            <w:highlight w:val="lightGray"/>
            <w:lang w:eastAsia="ko-KR"/>
          </w:rPr>
          <w:t>Steps 7d,e</w:t>
        </w:r>
      </w:ins>
      <w:ins w:id="277" w:author="Ericsson User_Athens" w:date="2025-02-19T22:44:00Z">
        <w:r w:rsidR="001304F5">
          <w:rPr>
            <w:highlight w:val="lightGray"/>
            <w:lang w:eastAsia="ko-KR"/>
          </w:rPr>
          <w:t>,</w:t>
        </w:r>
      </w:ins>
      <w:ins w:id="278" w:author="Ericsson User_Athens" w:date="2025-02-19T18:30:00Z">
        <w:r w:rsidR="00A15D35" w:rsidRPr="00F6396E">
          <w:rPr>
            <w:highlight w:val="lightGray"/>
            <w:lang w:eastAsia="ko-KR"/>
          </w:rPr>
          <w:t>g</w:t>
        </w:r>
      </w:ins>
      <w:ins w:id="279" w:author="Ericsson User_Athens" w:date="2025-02-19T22:44:00Z">
        <w:r w:rsidR="001304F5">
          <w:rPr>
            <w:lang w:eastAsia="ko-KR"/>
          </w:rPr>
          <w:t xml:space="preserve"> and </w:t>
        </w:r>
        <w:proofErr w:type="spellStart"/>
        <w:r w:rsidR="001304F5">
          <w:rPr>
            <w:lang w:eastAsia="ko-KR"/>
          </w:rPr>
          <w:t>i</w:t>
        </w:r>
      </w:ins>
      <w:ins w:id="280" w:author="Ericsson User_Athens" w:date="2025-02-19T18:32:00Z">
        <w:r w:rsidR="00F6396E">
          <w:rPr>
            <w:lang w:eastAsia="ko-KR"/>
          </w:rPr>
          <w:t>.</w:t>
        </w:r>
      </w:ins>
      <w:r w:rsidRPr="00223219">
        <w:rPr>
          <w:lang w:eastAsia="ko-KR"/>
        </w:rPr>
        <w:t>The</w:t>
      </w:r>
      <w:proofErr w:type="spellEnd"/>
      <w:r w:rsidRPr="00223219">
        <w:rPr>
          <w:lang w:eastAsia="ko-KR"/>
        </w:rPr>
        <w:t xml:space="preserve"> consumer decides whether the current model can fulfil the requirement, e.g. ML model metric is satisfactory for the consumer and determines to </w:t>
      </w:r>
      <w:del w:id="281" w:author="Ericsson_UUser_December" w:date="2024-12-27T13:22:00Z">
        <w:r w:rsidRPr="00223219">
          <w:rPr>
            <w:lang w:eastAsia="ko-KR"/>
          </w:rPr>
          <w:delText xml:space="preserve">stop </w:delText>
        </w:r>
      </w:del>
      <w:ins w:id="282" w:author="Ericsson_UUser_December" w:date="2024-12-27T13:22:00Z">
        <w:r w:rsidRPr="00223219">
          <w:rPr>
            <w:lang w:eastAsia="ko-KR"/>
          </w:rPr>
          <w:t xml:space="preserve">either </w:t>
        </w:r>
      </w:ins>
      <w:ins w:id="283" w:author="Ericsson User_Athens" w:date="2025-02-19T18:28:00Z">
        <w:r w:rsidR="006970A9" w:rsidRPr="00223219">
          <w:rPr>
            <w:lang w:eastAsia="ko-KR"/>
          </w:rPr>
          <w:t>unsubscribe</w:t>
        </w:r>
      </w:ins>
      <w:ins w:id="284" w:author="Ericsson_UUser_December" w:date="2024-12-27T13:22:00Z">
        <w:r w:rsidRPr="00223219">
          <w:rPr>
            <w:lang w:eastAsia="ko-KR"/>
          </w:rPr>
          <w:t xml:space="preserve"> </w:t>
        </w:r>
      </w:ins>
      <w:r w:rsidRPr="00223219">
        <w:rPr>
          <w:lang w:eastAsia="ko-KR"/>
        </w:rPr>
        <w:t>or continue the training process.</w:t>
      </w:r>
      <w:del w:id="285"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286"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4BE85388" w14:textId="53B529DC" w:rsidR="00143840" w:rsidRPr="00223219" w:rsidRDefault="00785A2C" w:rsidP="000D397A">
      <w:pPr>
        <w:pStyle w:val="B2"/>
        <w:ind w:firstLine="0"/>
        <w:rPr>
          <w:lang w:eastAsia="ko-KR"/>
        </w:rPr>
      </w:pPr>
      <w:ins w:id="287" w:author="Ericsson_UUser_December" w:date="2024-12-27T13:24:00Z">
        <w:r w:rsidRPr="00223219">
          <w:rPr>
            <w:lang w:eastAsia="ko-KR"/>
          </w:rPr>
          <w:t xml:space="preserve">The </w:t>
        </w:r>
      </w:ins>
      <w:ins w:id="288" w:author="Yuang(ZTE)" w:date="2025-01-22T16:55:00Z">
        <w:r w:rsidRPr="00223219">
          <w:rPr>
            <w:lang w:val="en-US" w:eastAsia="zh-CN"/>
          </w:rPr>
          <w:t>V</w:t>
        </w:r>
      </w:ins>
      <w:ins w:id="289"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90" w:author="Ericsson_UUser_December" w:date="2024-12-27T13:23:00Z"/>
          <w:lang w:eastAsia="ko-KR"/>
        </w:rPr>
      </w:pPr>
      <w:del w:id="291"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 xml:space="preserve">The VFL server sends VFL training termination message to VFL Client if it decides to terminate the VFL training process, the termination message contains VFL Correlation </w:t>
      </w:r>
      <w:proofErr w:type="gramStart"/>
      <w:r w:rsidRPr="00223219">
        <w:rPr>
          <w:lang w:eastAsia="ko-KR"/>
        </w:rPr>
        <w:t>ID</w:t>
      </w:r>
      <w:ins w:id="292" w:author="Huawei SA2#166" w:date="2025-01-22T15:18:00Z">
        <w:r w:rsidRPr="00223219">
          <w:rPr>
            <w:lang w:eastAsia="ko-KR"/>
          </w:rPr>
          <w:t xml:space="preserve">, </w:t>
        </w:r>
      </w:ins>
      <w:ins w:id="293" w:author="Jaewoo Kim (LGE)_r03" w:date="2025-01-21T13:42:00Z">
        <w:r w:rsidRPr="00223219">
          <w:rPr>
            <w:rFonts w:hint="eastAsia"/>
            <w:lang w:eastAsia="ko-KR"/>
          </w:rPr>
          <w:t>and</w:t>
        </w:r>
        <w:proofErr w:type="gramEnd"/>
        <w:r w:rsidRPr="00223219">
          <w:rPr>
            <w:rFonts w:hint="eastAsia"/>
            <w:lang w:eastAsia="ko-KR"/>
          </w:rPr>
          <w:t xml:space="preserve"> may contain the </w:t>
        </w:r>
        <w:r w:rsidRPr="00223219">
          <w:rPr>
            <w:lang w:eastAsia="ko-KR"/>
          </w:rPr>
          <w:t xml:space="preserve">intermediate </w:t>
        </w:r>
      </w:ins>
      <w:ins w:id="294" w:author="Yuang(ZTE)" w:date="2025-01-22T16:59:00Z">
        <w:r w:rsidRPr="00223219">
          <w:rPr>
            <w:lang w:val="en-US" w:eastAsia="zh-CN"/>
          </w:rPr>
          <w:t>model</w:t>
        </w:r>
        <w:r w:rsidRPr="00223219">
          <w:rPr>
            <w:rFonts w:hint="eastAsia"/>
            <w:lang w:val="en-US" w:eastAsia="zh-CN"/>
          </w:rPr>
          <w:t xml:space="preserve"> </w:t>
        </w:r>
      </w:ins>
      <w:ins w:id="295"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 xml:space="preserve">The VFL server sends a </w:t>
      </w:r>
      <w:proofErr w:type="spellStart"/>
      <w:r w:rsidRPr="00223219">
        <w:rPr>
          <w:lang w:eastAsia="ko-KR"/>
        </w:rPr>
        <w:t>Nnwdaf_VFLTraining_Unsubscribe</w:t>
      </w:r>
      <w:proofErr w:type="spellEnd"/>
      <w:r w:rsidRPr="00223219">
        <w:rPr>
          <w:lang w:eastAsia="ko-KR"/>
        </w:rPr>
        <w:t xml:space="preserv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 xml:space="preserve">The VFL server sends a </w:t>
      </w:r>
      <w:proofErr w:type="spellStart"/>
      <w:r w:rsidRPr="00223219">
        <w:rPr>
          <w:lang w:eastAsia="ko-KR"/>
        </w:rPr>
        <w:t>Naf_VFLTraining_Unsubscribe</w:t>
      </w:r>
      <w:proofErr w:type="spellEnd"/>
      <w:r w:rsidRPr="00223219">
        <w:rPr>
          <w:lang w:eastAsia="ko-KR"/>
        </w:rPr>
        <w:t xml:space="preserv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 xml:space="preserve">For each selected untrusted AF VFL clients, the VFL server sends a </w:t>
      </w:r>
      <w:proofErr w:type="spellStart"/>
      <w:r w:rsidRPr="00223219">
        <w:rPr>
          <w:lang w:eastAsia="ko-KR"/>
        </w:rPr>
        <w:t>Nnef_VFLTraining_AFClient_Unubscribe</w:t>
      </w:r>
      <w:proofErr w:type="spellEnd"/>
      <w:r w:rsidRPr="00223219">
        <w:rPr>
          <w:lang w:eastAsia="ko-KR"/>
        </w:rPr>
        <w:t xml:space="preserv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 xml:space="preserve">For each selected untrusted AF VFL clients, the NEF sends a </w:t>
      </w:r>
      <w:proofErr w:type="spellStart"/>
      <w:r w:rsidRPr="00223219">
        <w:rPr>
          <w:lang w:eastAsia="ko-KR"/>
        </w:rPr>
        <w:t>Naf_VFLTraining_Unsubscribe</w:t>
      </w:r>
      <w:proofErr w:type="spellEnd"/>
      <w:r w:rsidRPr="00223219">
        <w:rPr>
          <w:lang w:eastAsia="ko-KR"/>
        </w:rPr>
        <w:t xml:space="preserv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96" w:author="Ericsson User" w:date="2025-01-27T08:32:00Z">
        <w:r w:rsidR="00223219">
          <w:rPr>
            <w:lang w:eastAsia="ko-KR"/>
          </w:rPr>
          <w:t xml:space="preserve"> </w:t>
        </w:r>
      </w:ins>
      <w:ins w:id="297"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98"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t xml:space="preserve">NOTE </w:t>
      </w:r>
      <w:del w:id="299" w:author="Ericsson_UUser_December" w:date="2024-12-27T13:28:00Z">
        <w:r w:rsidRPr="00223219">
          <w:rPr>
            <w:lang w:eastAsia="ko-KR"/>
          </w:rPr>
          <w:delText>4</w:delText>
        </w:r>
      </w:del>
      <w:ins w:id="300"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301" w:author="Ericsson User" w:date="2025-01-27T09:15:00Z"/>
          <w:lang w:eastAsia="ko-KR"/>
        </w:rPr>
      </w:pPr>
      <w:del w:id="302"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t xml:space="preserve">NOTE </w:t>
      </w:r>
      <w:del w:id="303" w:author="Ericsson_UUser_December" w:date="2024-12-27T13:28:00Z">
        <w:r w:rsidRPr="00223219">
          <w:rPr>
            <w:lang w:eastAsia="ko-KR"/>
          </w:rPr>
          <w:delText>5</w:delText>
        </w:r>
      </w:del>
      <w:ins w:id="304"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305" w:name="_Toc185597594"/>
      <w:r>
        <w:rPr>
          <w:lang w:eastAsia="ko-KR"/>
        </w:rPr>
        <w:lastRenderedPageBreak/>
        <w:t>6.2H.2.3.1</w:t>
      </w:r>
      <w:r>
        <w:rPr>
          <w:lang w:eastAsia="ko-KR"/>
        </w:rPr>
        <w:tab/>
        <w:t>Training Procedure for Vertical Federated Learning untrusted AF is acting as VFL server</w:t>
      </w:r>
      <w:bookmarkEnd w:id="305"/>
    </w:p>
    <w:p w14:paraId="5D2F9A6F" w14:textId="77777777" w:rsidR="00B81816" w:rsidRDefault="00785A2C">
      <w:pPr>
        <w:pStyle w:val="TH"/>
        <w:rPr>
          <w:ins w:id="306" w:author="Ericsson User_Athens" w:date="2025-02-19T18:51:00Z"/>
          <w:rFonts w:eastAsiaTheme="minorEastAsia"/>
          <w:i/>
          <w:iCs/>
        </w:rPr>
      </w:pPr>
      <w:del w:id="307" w:author="Ericsson_UUser_December" w:date="2024-12-27T13:49:00Z">
        <w:r>
          <w:rPr>
            <w:rFonts w:eastAsiaTheme="minorEastAsia"/>
            <w:i/>
            <w:iCs/>
          </w:rPr>
          <w:object w:dxaOrig="8297" w:dyaOrig="9947" w14:anchorId="75F4F120">
            <v:shape id="_x0000_i1052" type="#_x0000_t75" style="width:414.9pt;height:496.8pt" o:ole="">
              <v:imagedata r:id="rId26" o:title=""/>
            </v:shape>
            <o:OLEObject Type="Embed" ProgID="Visio.Drawing.15" ShapeID="_x0000_i1052" DrawAspect="Content" ObjectID="_1801630431" r:id="rId27"/>
          </w:object>
        </w:r>
      </w:del>
    </w:p>
    <w:p w14:paraId="0BF746CF" w14:textId="77777777" w:rsidR="001E0591" w:rsidRDefault="001E0591">
      <w:pPr>
        <w:pStyle w:val="TH"/>
        <w:rPr>
          <w:ins w:id="308" w:author="Ericsson User_Athens" w:date="2025-02-19T18:51:00Z"/>
          <w:rFonts w:eastAsiaTheme="minorEastAsia"/>
          <w:i/>
          <w:iCs/>
        </w:rPr>
      </w:pPr>
    </w:p>
    <w:p w14:paraId="304AAAEA" w14:textId="77777777" w:rsidR="001E0591" w:rsidRDefault="001E0591">
      <w:pPr>
        <w:pStyle w:val="TH"/>
        <w:rPr>
          <w:ins w:id="309" w:author="Ericsson User_Athens" w:date="2025-02-19T18:51:00Z"/>
          <w:rFonts w:eastAsiaTheme="minorEastAsia"/>
          <w:i/>
          <w:iCs/>
        </w:rPr>
      </w:pPr>
    </w:p>
    <w:p w14:paraId="130A8A38" w14:textId="77777777" w:rsidR="001E0591" w:rsidRDefault="001E0591">
      <w:pPr>
        <w:pStyle w:val="TH"/>
        <w:rPr>
          <w:ins w:id="310" w:author="Ericsson User_Athens" w:date="2025-02-19T18:51:00Z"/>
          <w:rFonts w:eastAsiaTheme="minorEastAsia"/>
          <w:i/>
          <w:iCs/>
        </w:rPr>
      </w:pPr>
    </w:p>
    <w:p w14:paraId="4AECC2D2" w14:textId="77777777" w:rsidR="001E0591" w:rsidRDefault="001E0591">
      <w:pPr>
        <w:pStyle w:val="TH"/>
        <w:rPr>
          <w:ins w:id="311" w:author="Ericsson User_Athens" w:date="2025-02-19T18:51:00Z"/>
          <w:rFonts w:eastAsiaTheme="minorEastAsia"/>
          <w:i/>
          <w:iCs/>
        </w:rPr>
      </w:pPr>
    </w:p>
    <w:p w14:paraId="3E249797" w14:textId="77777777" w:rsidR="001E0591" w:rsidRDefault="001E0591">
      <w:pPr>
        <w:pStyle w:val="TH"/>
        <w:rPr>
          <w:ins w:id="312" w:author="Ericsson User_Athens" w:date="2025-02-19T18:51:00Z"/>
          <w:rFonts w:eastAsiaTheme="minorEastAsia"/>
          <w:i/>
          <w:iCs/>
        </w:rPr>
      </w:pPr>
    </w:p>
    <w:p w14:paraId="3A8FD804" w14:textId="6528D496" w:rsidR="001E0591" w:rsidRPr="00DF1F53" w:rsidRDefault="001E0591" w:rsidP="00BD67D4">
      <w:pPr>
        <w:pStyle w:val="B2"/>
        <w:rPr>
          <w:ins w:id="313" w:author="Ericsson User_Athens" w:date="2025-02-19T18:54:00Z"/>
          <w:vertAlign w:val="subscript"/>
        </w:rPr>
      </w:pPr>
      <w:del w:id="314" w:author="Ericsson User_Athens" w:date="2025-02-19T22:46:00Z">
        <w:r w:rsidDel="00DF1F53">
          <w:object w:dxaOrig="10257" w:dyaOrig="13558" w14:anchorId="001054D0">
            <v:shape id="_x0000_i1053" type="#_x0000_t75" style="width:481.2pt;height:636.6pt" o:ole="">
              <v:imagedata r:id="rId28" o:title=""/>
            </v:shape>
            <o:OLEObject Type="Embed" ProgID="Visio.Drawing.15" ShapeID="_x0000_i1053" DrawAspect="Content" ObjectID="_1801630432" r:id="rId29"/>
          </w:object>
        </w:r>
      </w:del>
    </w:p>
    <w:p w14:paraId="366FCE1A" w14:textId="19C8D713" w:rsidR="00872A3F" w:rsidRDefault="0082366E">
      <w:pPr>
        <w:pStyle w:val="TH"/>
        <w:rPr>
          <w:ins w:id="315" w:author="Ericsson_UUser_December" w:date="2024-12-27T13:49:00Z"/>
          <w:rFonts w:eastAsiaTheme="minorEastAsia"/>
          <w:i/>
          <w:iCs/>
        </w:rPr>
      </w:pPr>
      <w:del w:id="316" w:author="Ericsson User_Athens" w:date="2025-02-20T04:57:00Z">
        <w:r w:rsidDel="00ED2832">
          <w:rPr>
            <w:rFonts w:eastAsiaTheme="minorEastAsia"/>
            <w:i/>
            <w:iCs/>
          </w:rPr>
          <w:lastRenderedPageBreak/>
          <w:fldChar w:fldCharType="begin"/>
        </w:r>
        <w:r w:rsidR="00000000">
          <w:rPr>
            <w:rFonts w:eastAsiaTheme="minorEastAsia"/>
            <w:i/>
            <w:iCs/>
          </w:rPr>
          <w:fldChar w:fldCharType="separate"/>
        </w:r>
        <w:r w:rsidDel="00ED2832">
          <w:rPr>
            <w:rFonts w:eastAsiaTheme="minorEastAsia"/>
            <w:i/>
            <w:iCs/>
          </w:rPr>
          <w:fldChar w:fldCharType="end"/>
        </w:r>
      </w:del>
      <w:ins w:id="317" w:author="Ericsson User_Athens" w:date="2025-02-20T04:57:00Z">
        <w:r w:rsidR="00ED2832">
          <w:rPr>
            <w:rFonts w:eastAsiaTheme="minorEastAsia"/>
            <w:i/>
            <w:iCs/>
          </w:rPr>
          <w:object w:dxaOrig="12817" w:dyaOrig="17137" w14:anchorId="5CF7641F">
            <v:shape id="_x0000_i1054" type="#_x0000_t75" style="width:520.5pt;height:693.3pt" o:ole="">
              <v:imagedata r:id="rId30" o:title=""/>
            </v:shape>
            <o:OLEObject Type="Embed" ProgID="Visio.Drawing.15" ShapeID="_x0000_i1054" DrawAspect="Content" ObjectID="_1801630433" r:id="rId31"/>
          </w:object>
        </w:r>
      </w:ins>
    </w:p>
    <w:p w14:paraId="56DB5092" w14:textId="11AE475A" w:rsidR="00B81816" w:rsidRDefault="00B81816">
      <w:pPr>
        <w:pStyle w:val="TH"/>
        <w:rPr>
          <w:b w:val="0"/>
          <w:bCs/>
          <w:lang w:eastAsia="ko-KR"/>
        </w:rPr>
      </w:pPr>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t>Editor's note:</w:t>
      </w:r>
      <w:r>
        <w:rPr>
          <w:lang w:eastAsia="ko-KR"/>
        </w:rPr>
        <w:tab/>
        <w:t>The ENs listed in clause 6.2H.2.3.1 are also applied to this clause.</w:t>
      </w:r>
    </w:p>
    <w:p w14:paraId="2B379AA9" w14:textId="7C685B4E" w:rsidR="00B81816" w:rsidRPr="00490CAE" w:rsidRDefault="00785A2C" w:rsidP="00490CAE">
      <w:pPr>
        <w:pStyle w:val="B1"/>
        <w:rPr>
          <w:ins w:id="318" w:author="Ericsson_UUser_December" w:date="2024-12-27T13:50:00Z"/>
          <w:del w:id="319" w:author="Thomas Belling (Nokia)" w:date="2025-01-21T00:44:00Z"/>
          <w:lang w:eastAsia="ko-KR"/>
        </w:rPr>
      </w:pPr>
      <w:ins w:id="320" w:author="Ericsson_UUser_December" w:date="2024-12-27T13:50:00Z">
        <w:r w:rsidRPr="00490CAE">
          <w:rPr>
            <w:lang w:eastAsia="ko-KR"/>
          </w:rPr>
          <w:t>0.</w:t>
        </w:r>
        <w:r w:rsidRPr="00490CAE">
          <w:rPr>
            <w:lang w:eastAsia="ko-KR"/>
          </w:rPr>
          <w:tab/>
        </w:r>
      </w:ins>
      <w:ins w:id="321" w:author="vivo-R1" w:date="2025-01-22T12:07:00Z">
        <w:r w:rsidRPr="00490CAE">
          <w:rPr>
            <w:lang w:eastAsia="ko-KR"/>
          </w:rPr>
          <w:t>[</w:t>
        </w:r>
      </w:ins>
      <w:ins w:id="322" w:author="Ericsson_UUser_December" w:date="2024-12-27T13:50:00Z">
        <w:r w:rsidRPr="00490CAE">
          <w:rPr>
            <w:lang w:eastAsia="ko-KR"/>
          </w:rPr>
          <w:t>CONDITIONAL</w:t>
        </w:r>
      </w:ins>
      <w:ins w:id="323" w:author="vivo-R1" w:date="2025-01-22T12:07:00Z">
        <w:r w:rsidRPr="00490CAE">
          <w:rPr>
            <w:lang w:eastAsia="ko-KR"/>
          </w:rPr>
          <w:t xml:space="preserve">] </w:t>
        </w:r>
      </w:ins>
      <w:ins w:id="324" w:author="Ericsson_UUser" w:date="2025-01-21T11:30:00Z">
        <w:r w:rsidRPr="00490CAE">
          <w:rPr>
            <w:lang w:eastAsia="ko-KR"/>
          </w:rPr>
          <w:t xml:space="preserve">Same as in step 0 in clause </w:t>
        </w:r>
      </w:ins>
      <w:ins w:id="325" w:author="Ericsson_UUser" w:date="2025-01-21T11:31:00Z">
        <w:r w:rsidRPr="00490CAE">
          <w:rPr>
            <w:lang w:eastAsia="ko-KR"/>
          </w:rPr>
          <w:t xml:space="preserve">6.2H.2.3.1, </w:t>
        </w:r>
      </w:ins>
      <w:ins w:id="326" w:author="Ericsson User_Athens" w:date="2025-02-19T18:57:00Z">
        <w:r w:rsidR="00190E41">
          <w:rPr>
            <w:lang w:eastAsia="ko-KR"/>
          </w:rPr>
          <w:t>when the AF is the VFL Server</w:t>
        </w:r>
      </w:ins>
      <w:ins w:id="327" w:author="Ericsson User_Athens" w:date="2025-02-19T18:59:00Z">
        <w:r w:rsidR="00FD7613">
          <w:rPr>
            <w:lang w:eastAsia="ko-KR"/>
          </w:rPr>
          <w:t xml:space="preserve">, </w:t>
        </w:r>
      </w:ins>
      <w:ins w:id="328" w:author="Ericsson_UUser" w:date="2025-01-21T11:31:00Z">
        <w:r w:rsidRPr="00490CAE">
          <w:rPr>
            <w:lang w:eastAsia="ko-KR"/>
          </w:rPr>
          <w:t>but AF is replaced with untrusted AF</w:t>
        </w:r>
      </w:ins>
      <w:ins w:id="329" w:author="Ericsson_UUser" w:date="2025-01-21T11:32:00Z">
        <w:r w:rsidRPr="00490CAE">
          <w:rPr>
            <w:lang w:eastAsia="ko-KR"/>
          </w:rPr>
          <w:t xml:space="preserve">, </w:t>
        </w:r>
      </w:ins>
      <w:ins w:id="330" w:author="Ericsson_UUser" w:date="2025-01-21T11:33:00Z">
        <w:r w:rsidRPr="00490CAE">
          <w:rPr>
            <w:lang w:eastAsia="ko-KR"/>
          </w:rPr>
          <w:t xml:space="preserve">and </w:t>
        </w:r>
        <w:proofErr w:type="spellStart"/>
        <w:r w:rsidRPr="00490CAE">
          <w:rPr>
            <w:lang w:eastAsia="ko-KR"/>
          </w:rPr>
          <w:t>Nnef_</w:t>
        </w:r>
      </w:ins>
      <w:ins w:id="331" w:author="Ericsson_UUser" w:date="2025-01-21T11:34:00Z">
        <w:r w:rsidRPr="00490CAE">
          <w:rPr>
            <w:lang w:eastAsia="ko-KR"/>
          </w:rPr>
          <w:t>Training_Subscribe</w:t>
        </w:r>
      </w:ins>
      <w:proofErr w:type="spellEnd"/>
      <w:ins w:id="332" w:author="Ericsson_UUser" w:date="2025-01-21T11:33:00Z">
        <w:r w:rsidRPr="00490CAE">
          <w:rPr>
            <w:lang w:eastAsia="ko-KR"/>
          </w:rPr>
          <w:t xml:space="preserve"> offered by NEF is used.</w:t>
        </w:r>
      </w:ins>
      <w:ins w:id="333" w:author="Ericsson_UUser" w:date="2025-01-21T11:32:00Z">
        <w:r w:rsidRPr="00490CAE">
          <w:rPr>
            <w:lang w:eastAsia="ko-KR"/>
          </w:rPr>
          <w:t xml:space="preserve"> </w:t>
        </w:r>
      </w:ins>
    </w:p>
    <w:p w14:paraId="0F351905" w14:textId="1811A447" w:rsidR="00B81816" w:rsidRDefault="00785A2C" w:rsidP="00490CAE">
      <w:pPr>
        <w:pStyle w:val="B1"/>
        <w:rPr>
          <w:ins w:id="334" w:author="Ericsson User_Athens" w:date="2025-02-19T18:53:00Z"/>
          <w:lang w:eastAsia="ko-KR"/>
        </w:rPr>
      </w:pPr>
      <w:ins w:id="335" w:author="Ericsson_UUser_December" w:date="2024-12-27T13:50:00Z">
        <w:r w:rsidRPr="00490CAE">
          <w:rPr>
            <w:rFonts w:eastAsiaTheme="minorEastAsia"/>
            <w:lang w:eastAsia="ko-KR"/>
          </w:rPr>
          <w:t xml:space="preserve">NEF forwards the subscription request to AF using </w:t>
        </w:r>
        <w:proofErr w:type="spellStart"/>
        <w:r w:rsidRPr="00490CAE">
          <w:rPr>
            <w:lang w:eastAsia="ko-KR"/>
          </w:rPr>
          <w:t>Naf</w:t>
        </w:r>
        <w:proofErr w:type="spellEnd"/>
        <w:r w:rsidRPr="00490CAE">
          <w:rPr>
            <w:lang w:eastAsia="ko-KR"/>
          </w:rPr>
          <w:t>_</w:t>
        </w:r>
      </w:ins>
      <w:ins w:id="336" w:author="Thomas Belling (Nokia)" w:date="2025-01-21T00:45:00Z">
        <w:r w:rsidRPr="00490CAE">
          <w:rPr>
            <w:lang w:eastAsia="ko-KR"/>
          </w:rPr>
          <w:t xml:space="preserve"> </w:t>
        </w:r>
      </w:ins>
      <w:proofErr w:type="spellStart"/>
      <w:ins w:id="337" w:author="Ericsson_UUser" w:date="2025-01-21T11:32:00Z">
        <w:r w:rsidRPr="00490CAE">
          <w:rPr>
            <w:lang w:eastAsia="ko-KR"/>
          </w:rPr>
          <w:t>Training</w:t>
        </w:r>
      </w:ins>
      <w:ins w:id="338" w:author="Thomas Belling (Nokia)" w:date="2025-01-21T00:45:00Z">
        <w:r w:rsidRPr="00490CAE">
          <w:rPr>
            <w:lang w:eastAsia="ko-KR"/>
          </w:rPr>
          <w:t>_Subscribe</w:t>
        </w:r>
      </w:ins>
      <w:proofErr w:type="spellEnd"/>
      <w:ins w:id="339" w:author="Ericsson_UUser_December" w:date="2024-12-27T13:50:00Z">
        <w:r w:rsidRPr="00490CAE">
          <w:rPr>
            <w:lang w:eastAsia="ko-KR"/>
          </w:rPr>
          <w:t>.</w:t>
        </w:r>
      </w:ins>
    </w:p>
    <w:p w14:paraId="0FBD28AE" w14:textId="336E2CC5" w:rsidR="00A71851" w:rsidRPr="00490CAE" w:rsidRDefault="00A71851" w:rsidP="00490CAE">
      <w:pPr>
        <w:pStyle w:val="B1"/>
        <w:rPr>
          <w:ins w:id="340" w:author="Ericsson_UUser_December" w:date="2024-12-27T13:50:00Z"/>
          <w:lang w:eastAsia="ko-KR"/>
        </w:rPr>
      </w:pPr>
      <w:ins w:id="341" w:author="Ericsson User_Athens" w:date="2025-02-19T18:53:00Z">
        <w:r>
          <w:rPr>
            <w:rFonts w:eastAsiaTheme="minorEastAsia"/>
            <w:lang w:eastAsia="ko-KR"/>
          </w:rPr>
          <w:t>In addition,</w:t>
        </w:r>
      </w:ins>
    </w:p>
    <w:p w14:paraId="7A352DD7" w14:textId="3F2A408D" w:rsidR="00A71851" w:rsidRDefault="00785A2C" w:rsidP="00190E41">
      <w:pPr>
        <w:pStyle w:val="B1"/>
        <w:numPr>
          <w:ilvl w:val="0"/>
          <w:numId w:val="3"/>
        </w:numPr>
        <w:rPr>
          <w:ins w:id="342" w:author="Ericsson User_Athens" w:date="2025-02-19T18:52:00Z"/>
          <w:rFonts w:eastAsiaTheme="minorEastAsia"/>
          <w:lang w:eastAsia="ko-KR"/>
        </w:rPr>
      </w:pPr>
      <w:ins w:id="343" w:author="Ericsson_UUser_December" w:date="2024-12-27T13:50:00Z">
        <w:r>
          <w:rPr>
            <w:rFonts w:eastAsiaTheme="minorEastAsia"/>
            <w:lang w:eastAsia="ko-KR"/>
          </w:rPr>
          <w:t>Either based on the information received or internal configuration, VFL server decides to initiate VFL training procedure</w:t>
        </w:r>
      </w:ins>
      <w:ins w:id="344" w:author="Ericsson User_Athens" w:date="2025-02-19T18:53:00Z">
        <w:r w:rsidR="00A71851">
          <w:rPr>
            <w:rFonts w:eastAsiaTheme="minorEastAsia"/>
            <w:lang w:eastAsia="ko-KR"/>
          </w:rPr>
          <w:t>, or</w:t>
        </w:r>
      </w:ins>
      <w:ins w:id="345" w:author="Ericsson_UUser_December" w:date="2024-12-27T13:50:00Z">
        <w:del w:id="346" w:author="Ericsson User_Athens" w:date="2025-02-19T18:53:00Z">
          <w:r w:rsidDel="00A71851">
            <w:rPr>
              <w:rFonts w:eastAsiaTheme="minorEastAsia"/>
              <w:lang w:eastAsia="ko-KR"/>
            </w:rPr>
            <w:delText>.</w:delText>
          </w:r>
        </w:del>
      </w:ins>
    </w:p>
    <w:p w14:paraId="4CD38F99" w14:textId="07C28415" w:rsidR="00195DBD" w:rsidRDefault="00195DBD" w:rsidP="001936D4">
      <w:pPr>
        <w:pStyle w:val="B1"/>
        <w:rPr>
          <w:ins w:id="347" w:author="Ericsson_UUser_December" w:date="2024-12-27T13:50:00Z"/>
        </w:rPr>
      </w:pPr>
      <w:ins w:id="348" w:author="Ericsson User_Athens" w:date="2025-02-19T18:58:00Z">
        <w:r>
          <w:rPr>
            <w:lang w:eastAsia="ko-KR"/>
          </w:rPr>
          <w:t>-</w:t>
        </w:r>
        <w:r>
          <w:rPr>
            <w:lang w:eastAsia="ko-KR"/>
          </w:rPr>
          <w:tab/>
        </w:r>
      </w:ins>
      <w:ins w:id="349" w:author="Ericsson User_Athens" w:date="2025-02-19T18:08:00Z">
        <w:r w:rsidR="00545A1F">
          <w:rPr>
            <w:lang w:eastAsia="ko-KR"/>
          </w:rPr>
          <w:t xml:space="preserve">case </w:t>
        </w:r>
      </w:ins>
      <w:ins w:id="350" w:author="Ericsson User_Athens" w:date="2025-02-20T16:35:00Z">
        <w:r w:rsidR="00C77609">
          <w:rPr>
            <w:lang w:eastAsia="ko-KR"/>
          </w:rPr>
          <w:t>E</w:t>
        </w:r>
      </w:ins>
      <w:ins w:id="351" w:author="Ericsson User_Athens" w:date="2025-02-19T18:08:00Z">
        <w:r w:rsidR="00545A1F">
          <w:rPr>
            <w:lang w:eastAsia="ko-KR"/>
          </w:rPr>
          <w:t xml:space="preserve">) </w:t>
        </w:r>
      </w:ins>
      <w:ins w:id="352" w:author="Ericsson User_Athens" w:date="2025-02-19T18:58:00Z">
        <w:r>
          <w:rPr>
            <w:lang w:eastAsia="ko-KR"/>
          </w:rPr>
          <w:t>same as ste</w:t>
        </w:r>
      </w:ins>
      <w:ins w:id="353" w:author="Ericsson User_Athens" w:date="2025-02-19T18:59:00Z">
        <w:r>
          <w:rPr>
            <w:lang w:eastAsia="ko-KR"/>
          </w:rPr>
          <w:t>ps 0d</w:t>
        </w:r>
        <w:r w:rsidR="00FD7613">
          <w:rPr>
            <w:lang w:eastAsia="ko-KR"/>
          </w:rPr>
          <w:t xml:space="preserve">, but the </w:t>
        </w:r>
      </w:ins>
      <w:ins w:id="354" w:author="Ericsson User_Athens" w:date="2025-02-19T19:00:00Z">
        <w:r w:rsidR="00810DD6">
          <w:rPr>
            <w:lang w:eastAsia="ko-KR"/>
          </w:rPr>
          <w:t xml:space="preserve">Analytics </w:t>
        </w:r>
        <w:r w:rsidR="00FD7613">
          <w:rPr>
            <w:lang w:eastAsia="ko-KR"/>
          </w:rPr>
          <w:t xml:space="preserve">consumer contacts the </w:t>
        </w:r>
      </w:ins>
      <w:ins w:id="355" w:author="Ericsson User_Athens" w:date="2025-02-19T18:08:00Z">
        <w:r w:rsidR="00545A1F" w:rsidRPr="00223219">
          <w:rPr>
            <w:lang w:eastAsia="ko-KR"/>
          </w:rPr>
          <w:t xml:space="preserve">NWDAF containing </w:t>
        </w:r>
        <w:proofErr w:type="spellStart"/>
        <w:r w:rsidR="00545A1F" w:rsidRPr="00223219">
          <w:rPr>
            <w:lang w:eastAsia="ko-KR"/>
          </w:rPr>
          <w:t>AnLF</w:t>
        </w:r>
        <w:proofErr w:type="spellEnd"/>
        <w:r w:rsidR="00545A1F" w:rsidRPr="00223219">
          <w:rPr>
            <w:lang w:eastAsia="ko-KR"/>
          </w:rPr>
          <w:t xml:space="preserve"> that wants to perform inference and does not have a model, it discovers </w:t>
        </w:r>
        <w:r w:rsidR="00545A1F">
          <w:t xml:space="preserve">VLF Server </w:t>
        </w:r>
        <w:r w:rsidR="00545A1F" w:rsidRPr="00223219">
          <w:t xml:space="preserve">from NRF </w:t>
        </w:r>
        <w:r w:rsidR="00545A1F">
          <w:t xml:space="preserve">that </w:t>
        </w:r>
      </w:ins>
      <w:ins w:id="356" w:author="Ericsson User_Athens" w:date="2025-02-19T19:01:00Z">
        <w:r w:rsidR="00754EC6">
          <w:t xml:space="preserve">is a VFL Server, then request the VFL Server via NEF to perform inference. </w:t>
        </w:r>
      </w:ins>
      <w:ins w:id="357" w:author="Ericsson User_Athens" w:date="2025-02-19T19:02:00Z">
        <w:r w:rsidR="001936D4">
          <w:t>T</w:t>
        </w:r>
      </w:ins>
      <w:ins w:id="358" w:author="Ericsson User_Athens" w:date="2025-02-19T18:08:00Z">
        <w:r w:rsidR="00545A1F" w:rsidRPr="00223219">
          <w:t>he VFL server may trigger VFL training if no correspo</w:t>
        </w:r>
        <w:r w:rsidR="00545A1F">
          <w:t>n</w:t>
        </w:r>
        <w:r w:rsidR="00545A1F" w:rsidRPr="00223219">
          <w:t xml:space="preserve">ding VFL training has been performed. </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 xml:space="preserve">To start VFL training, the VFL server do same as in step 1 in Figure 6.2H.2.3.1-1, using </w:t>
      </w:r>
      <w:proofErr w:type="spellStart"/>
      <w:r>
        <w:rPr>
          <w:lang w:eastAsia="ko-KR"/>
        </w:rPr>
        <w:t>Nnef_VFLTraining_Subcribe</w:t>
      </w:r>
      <w:proofErr w:type="spellEnd"/>
      <w:r>
        <w:rPr>
          <w:lang w:eastAsia="ko-KR"/>
        </w:rPr>
        <w:t>.</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A8B980C" w14:textId="77777777" w:rsidR="00B81816" w:rsidRDefault="00785A2C">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63F458DE" w:rsidR="00B81816" w:rsidRDefault="00785A2C">
      <w:pPr>
        <w:pStyle w:val="B1"/>
        <w:rPr>
          <w:lang w:eastAsia="ko-KR"/>
        </w:rPr>
      </w:pPr>
      <w:r>
        <w:rPr>
          <w:lang w:eastAsia="ko-KR"/>
        </w:rPr>
        <w:t>7.</w:t>
      </w:r>
      <w:r>
        <w:rPr>
          <w:lang w:eastAsia="ko-KR"/>
        </w:rPr>
        <w:tab/>
        <w:t>Same as step 7 in Figure 6.2H.2.3.1-1.</w:t>
      </w:r>
      <w:ins w:id="359" w:author="Ericsson User_Athens" w:date="2025-02-20T04:57:00Z">
        <w:r w:rsidR="00BD3C20">
          <w:rPr>
            <w:lang w:eastAsia="ko-KR"/>
          </w:rPr>
          <w:t xml:space="preserve"> </w:t>
        </w:r>
        <w:r w:rsidR="00BD3C20" w:rsidRPr="006A63ED">
          <w:rPr>
            <w:highlight w:val="lightGray"/>
            <w:lang w:eastAsia="ko-KR"/>
          </w:rPr>
          <w:t xml:space="preserve">Same as in step 0 in clause 6.2H.2.3.1, when the AF is the VFL Server, but AF is replaced with untrusted AF, and </w:t>
        </w:r>
        <w:proofErr w:type="spellStart"/>
        <w:r w:rsidR="00BD3C20" w:rsidRPr="006A63ED">
          <w:rPr>
            <w:highlight w:val="lightGray"/>
            <w:lang w:eastAsia="ko-KR"/>
          </w:rPr>
          <w:t>Nnef_Training_Notify</w:t>
        </w:r>
        <w:proofErr w:type="spellEnd"/>
        <w:r w:rsidR="00BD3C20" w:rsidRPr="006A63ED">
          <w:rPr>
            <w:highlight w:val="lightGray"/>
            <w:lang w:eastAsia="ko-KR"/>
          </w:rPr>
          <w:t xml:space="preserve"> offered by NEF is used. </w:t>
        </w:r>
        <w:r w:rsidR="00BD3C20" w:rsidRPr="006A63ED">
          <w:rPr>
            <w:rFonts w:eastAsiaTheme="minorEastAsia"/>
            <w:highlight w:val="lightGray"/>
            <w:lang w:eastAsia="ko-KR"/>
          </w:rPr>
          <w:t xml:space="preserve">NEF forwards the subscription request to AF using </w:t>
        </w:r>
        <w:proofErr w:type="spellStart"/>
        <w:r w:rsidR="00BD3C20" w:rsidRPr="006A63ED">
          <w:rPr>
            <w:highlight w:val="lightGray"/>
            <w:lang w:eastAsia="ko-KR"/>
          </w:rPr>
          <w:t>Naf</w:t>
        </w:r>
        <w:proofErr w:type="spellEnd"/>
        <w:r w:rsidR="00BD3C20" w:rsidRPr="006A63ED">
          <w:rPr>
            <w:highlight w:val="lightGray"/>
            <w:lang w:eastAsia="ko-KR"/>
          </w:rPr>
          <w:t xml:space="preserve">_ </w:t>
        </w:r>
        <w:proofErr w:type="spellStart"/>
        <w:r w:rsidR="00BD3C20" w:rsidRPr="006A63ED">
          <w:rPr>
            <w:highlight w:val="lightGray"/>
            <w:lang w:eastAsia="ko-KR"/>
          </w:rPr>
          <w:t>Training_Notify</w:t>
        </w:r>
        <w:proofErr w:type="spellEnd"/>
        <w:r w:rsidR="00BD3C20" w:rsidRPr="006A63ED">
          <w:rPr>
            <w:highlight w:val="lightGray"/>
            <w:lang w:eastAsia="ko-KR"/>
          </w:rPr>
          <w:t>.</w:t>
        </w:r>
      </w:ins>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60" w:name="_Toc185597598"/>
      <w:r>
        <w:rPr>
          <w:lang w:eastAsia="ko-KR"/>
        </w:rPr>
        <w:lastRenderedPageBreak/>
        <w:t>6.2H.3</w:t>
      </w:r>
      <w:r>
        <w:rPr>
          <w:lang w:eastAsia="ko-KR"/>
        </w:rPr>
        <w:tab/>
        <w:t>Contents of ML Model Training service for Vertical Federated Learning</w:t>
      </w:r>
      <w:bookmarkEnd w:id="360"/>
    </w:p>
    <w:p w14:paraId="2B0AA6D3" w14:textId="77777777" w:rsidR="00B81816" w:rsidRDefault="00785A2C">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52AEC824" w14:textId="77777777" w:rsidR="00B81816" w:rsidRDefault="00785A2C">
      <w:pPr>
        <w:pStyle w:val="B1"/>
        <w:rPr>
          <w:ins w:id="361"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62" w:author="Huawei SA2#166" w:date="2025-01-22T15:20:00Z"/>
          <w:lang w:eastAsia="ko-KR"/>
        </w:rPr>
      </w:pPr>
      <w:ins w:id="363" w:author="Huawei SA2#166" w:date="2025-01-22T15:20:00Z">
        <w:r w:rsidRPr="00A35954">
          <w:rPr>
            <w:lang w:eastAsia="ko-KR"/>
          </w:rPr>
          <w:t>-</w:t>
        </w:r>
        <w:r w:rsidRPr="00A35954">
          <w:rPr>
            <w:lang w:eastAsia="ko-KR"/>
          </w:rPr>
          <w:tab/>
        </w:r>
      </w:ins>
      <w:ins w:id="364" w:author="Ericsson_UUser" w:date="2025-01-22T11:00:00Z">
        <w:r w:rsidR="00062C4E" w:rsidRPr="00A35954">
          <w:rPr>
            <w:lang w:eastAsia="ko-KR"/>
          </w:rPr>
          <w:t xml:space="preserve">At start of Training phase </w:t>
        </w:r>
      </w:ins>
      <w:ins w:id="365" w:author="Ericsson_UUser" w:date="2025-01-22T11:02:00Z">
        <w:r w:rsidR="00062C4E" w:rsidRPr="00A35954">
          <w:rPr>
            <w:lang w:eastAsia="ko-KR"/>
          </w:rPr>
          <w:t xml:space="preserve">VFL server sends </w:t>
        </w:r>
      </w:ins>
      <w:ins w:id="366" w:author="Huawei SA2#166" w:date="2025-01-22T15:20:00Z">
        <w:r w:rsidRPr="00A35954">
          <w:t xml:space="preserve">VFL Correlation ID: identifies a VFL </w:t>
        </w:r>
      </w:ins>
      <w:r w:rsidR="00295FC7" w:rsidRPr="00A35954">
        <w:t>process to</w:t>
      </w:r>
      <w:ins w:id="367"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368" w:author="Ericsson_UUser_December" w:date="2024-12-27T14:18:00Z">
        <w:r w:rsidRPr="00A35954">
          <w:rPr>
            <w:lang w:eastAsia="ko-KR"/>
          </w:rPr>
          <w:t xml:space="preserve">OPTIONAL </w:t>
        </w:r>
      </w:ins>
      <w:r w:rsidRPr="00A35954">
        <w:rPr>
          <w:lang w:eastAsia="ko-KR"/>
        </w:rPr>
        <w:t xml:space="preserve">VFL Interoperability Information that indicates the </w:t>
      </w:r>
      <w:ins w:id="369" w:author="Ericsson_UUser_December" w:date="2024-12-27T14:19:00Z">
        <w:r w:rsidRPr="00A35954">
          <w:t>Intermediate</w:t>
        </w:r>
      </w:ins>
      <w:ins w:id="370" w:author="Yuang(ZTE)" w:date="2025-01-22T17:36:00Z">
        <w:r w:rsidRPr="00A35954">
          <w:rPr>
            <w:lang w:val="en-US" w:eastAsia="zh-CN"/>
          </w:rPr>
          <w:t xml:space="preserve"> model</w:t>
        </w:r>
      </w:ins>
      <w:ins w:id="371" w:author="Ericsson_UUser_December" w:date="2024-12-27T14:19:00Z">
        <w:r w:rsidRPr="00A35954">
          <w:t xml:space="preserve"> training information </w:t>
        </w:r>
      </w:ins>
      <w:del w:id="372"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73" w:author="Ericsson_UUser_December" w:date="2024-12-27T14:19:00Z">
        <w:r w:rsidRPr="00A35954">
          <w:t xml:space="preserve">and ask the client to verify its support for </w:t>
        </w:r>
      </w:ins>
      <w:r w:rsidRPr="00A35954">
        <w:rPr>
          <w:lang w:eastAsia="ko-KR"/>
        </w:rPr>
        <w:t>(e.g. activation</w:t>
      </w:r>
      <w:ins w:id="374"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375" w:author="Ericsson_UUser_December" w:date="2024-12-27T14:25:00Z"/>
          <w:rFonts w:eastAsia="Times New Roman"/>
        </w:rPr>
      </w:pPr>
      <w:ins w:id="376"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77" w:author="Yuang(ZTE)" w:date="2025-01-22T16:58:00Z">
        <w:r w:rsidRPr="00A35954">
          <w:rPr>
            <w:rFonts w:hint="eastAsia"/>
            <w:lang w:val="en-US" w:eastAsia="zh-CN"/>
          </w:rPr>
          <w:t xml:space="preserve"> </w:t>
        </w:r>
        <w:r w:rsidRPr="00A35954">
          <w:rPr>
            <w:lang w:val="en-US" w:eastAsia="zh-CN"/>
          </w:rPr>
          <w:t>model</w:t>
        </w:r>
      </w:ins>
      <w:ins w:id="378"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79" w:author="Ericsson_UUser_December" w:date="2024-12-27T14:25:00Z"/>
          <w:del w:id="380" w:author="Thomas Belling (Nokia)" w:date="2025-01-21T00:52:00Z"/>
          <w:rFonts w:eastAsia="Times New Roman"/>
        </w:rPr>
      </w:pPr>
      <w:ins w:id="381" w:author="Ericsson_UUser_December" w:date="2024-12-27T14:25:00Z">
        <w:r w:rsidRPr="00A35954">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82" w:author="Ericsson_UUser_December" w:date="2024-12-27T14:25:00Z"/>
          <w:rFonts w:eastAsia="Times New Roman"/>
        </w:rPr>
      </w:pPr>
      <w:ins w:id="383" w:author="Ericsson_UUser_December" w:date="2024-12-27T14:25:00Z">
        <w:r w:rsidRPr="00A35954">
          <w:t>In training, the Intermediate</w:t>
        </w:r>
      </w:ins>
      <w:ins w:id="384" w:author="Yuang(ZTE)" w:date="2025-01-22T16:58:00Z">
        <w:r w:rsidRPr="00A35954">
          <w:rPr>
            <w:rFonts w:hint="eastAsia"/>
            <w:lang w:val="en-US" w:eastAsia="zh-CN"/>
          </w:rPr>
          <w:t xml:space="preserve"> </w:t>
        </w:r>
        <w:r w:rsidRPr="00A35954">
          <w:rPr>
            <w:lang w:val="en-US" w:eastAsia="zh-CN"/>
          </w:rPr>
          <w:t>model</w:t>
        </w:r>
      </w:ins>
      <w:ins w:id="385"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7777777" w:rsidR="002B1AB8" w:rsidRPr="00A35954" w:rsidRDefault="002B1AB8" w:rsidP="002B1AB8">
      <w:pPr>
        <w:pStyle w:val="B1"/>
        <w:numPr>
          <w:ilvl w:val="0"/>
          <w:numId w:val="2"/>
        </w:numPr>
        <w:rPr>
          <w:ins w:id="386" w:author="Ericsson User" w:date="2025-01-22T14:14:00Z"/>
          <w:rFonts w:eastAsia="Times New Roman"/>
        </w:rPr>
      </w:pPr>
      <w:bookmarkStart w:id="387" w:name="OLE_LINK18"/>
      <w:bookmarkStart w:id="388" w:name="OLE_LINK5"/>
      <w:ins w:id="389" w:author="Ericsson User" w:date="2025-01-22T14:14:00Z">
        <w:r w:rsidRPr="00A35954">
          <w:rPr>
            <w:rFonts w:eastAsia="DengXian"/>
            <w:lang w:eastAsia="zh-CN"/>
          </w:rPr>
          <w:t>ML model accuracy check flag</w:t>
        </w:r>
        <w:bookmarkEnd w:id="387"/>
        <w:r w:rsidRPr="00A35954">
          <w:rPr>
            <w:rFonts w:eastAsia="DengXian" w:hint="eastAsia"/>
            <w:lang w:eastAsia="zh-CN"/>
          </w:rPr>
          <w:t>:</w:t>
        </w:r>
        <w:r w:rsidRPr="00A35954">
          <w:rPr>
            <w:rFonts w:eastAsia="DengXian"/>
            <w:lang w:eastAsia="zh-CN"/>
          </w:rPr>
          <w:t xml:space="preserve"> request </w:t>
        </w:r>
        <w:bookmarkStart w:id="390" w:name="_Hlk188436362"/>
        <w:r w:rsidRPr="00A35954">
          <w:rPr>
            <w:rFonts w:eastAsia="DengXian"/>
            <w:lang w:eastAsia="zh-CN"/>
          </w:rPr>
          <w:t xml:space="preserve">ML model accuracy </w:t>
        </w:r>
        <w:r w:rsidRPr="00A35954">
          <w:rPr>
            <w:rFonts w:eastAsia="DengXian" w:hint="eastAsia"/>
            <w:lang w:eastAsia="zh-CN"/>
          </w:rPr>
          <w:t xml:space="preserve">monitoring </w:t>
        </w:r>
        <w:r w:rsidRPr="00A35954">
          <w:rPr>
            <w:rFonts w:eastAsia="DengXian"/>
            <w:lang w:eastAsia="zh-CN"/>
          </w:rPr>
          <w:t>information</w:t>
        </w:r>
        <w:bookmarkEnd w:id="390"/>
        <w:r w:rsidRPr="00A35954">
          <w:rPr>
            <w:rFonts w:eastAsia="DengXian"/>
            <w:lang w:eastAsia="zh-CN"/>
          </w:rPr>
          <w:t xml:space="preserve"> </w:t>
        </w:r>
        <w:r w:rsidRPr="00A35954">
          <w:rPr>
            <w:rFonts w:eastAsia="DengXian" w:hint="eastAsia"/>
            <w:lang w:eastAsia="zh-CN"/>
          </w:rPr>
          <w:t>which assists VFL server to perform ML model accuracy monitoring</w:t>
        </w:r>
        <w:bookmarkStart w:id="391" w:name="OLE_LINK22"/>
        <w:r w:rsidRPr="00A35954">
          <w:rPr>
            <w:rFonts w:eastAsia="DengXian" w:hint="eastAsia"/>
            <w:lang w:eastAsia="zh-CN"/>
          </w:rPr>
          <w:t>.</w:t>
        </w:r>
      </w:ins>
    </w:p>
    <w:p w14:paraId="535CD128" w14:textId="34AB2C5E" w:rsidR="002B1AB8" w:rsidRPr="00C03C77" w:rsidDel="00CE7126" w:rsidRDefault="002B1AB8" w:rsidP="002B1AB8">
      <w:pPr>
        <w:pStyle w:val="B1"/>
        <w:numPr>
          <w:ilvl w:val="0"/>
          <w:numId w:val="2"/>
        </w:numPr>
        <w:rPr>
          <w:ins w:id="392" w:author="Ericsson User" w:date="2025-01-22T14:14:00Z"/>
          <w:del w:id="393" w:author="Ericsson User_Athens" w:date="2025-02-21T07:59:00Z"/>
          <w:rFonts w:eastAsia="Times New Roman"/>
          <w:highlight w:val="red"/>
        </w:rPr>
      </w:pPr>
      <w:commentRangeStart w:id="394"/>
      <w:ins w:id="395" w:author="Ericsson User" w:date="2025-01-22T14:14:00Z">
        <w:del w:id="396" w:author="Ericsson User_Athens" w:date="2025-02-21T07:59:00Z">
          <w:r w:rsidRPr="00C03C77" w:rsidDel="00CE7126">
            <w:rPr>
              <w:highlight w:val="red"/>
              <w:lang w:eastAsia="zh-CN"/>
            </w:rPr>
            <w:delText xml:space="preserve">desired ML Model </w:delText>
          </w:r>
          <w:r w:rsidRPr="00C03C77" w:rsidDel="00CE7126">
            <w:rPr>
              <w:rFonts w:hint="eastAsia"/>
              <w:highlight w:val="red"/>
              <w:lang w:eastAsia="zh-CN"/>
            </w:rPr>
            <w:delText xml:space="preserve">monitoring </w:delText>
          </w:r>
          <w:r w:rsidRPr="00C03C77" w:rsidDel="00CE7126">
            <w:rPr>
              <w:highlight w:val="red"/>
              <w:lang w:eastAsia="zh-CN"/>
            </w:rPr>
            <w:delText>metric</w:delText>
          </w:r>
          <w:bookmarkEnd w:id="388"/>
          <w:bookmarkEnd w:id="391"/>
          <w:r w:rsidRPr="00C03C77" w:rsidDel="00CE7126">
            <w:rPr>
              <w:rFonts w:hint="eastAsia"/>
              <w:highlight w:val="red"/>
              <w:lang w:eastAsia="zh-CN"/>
            </w:rPr>
            <w:delText xml:space="preserve">: indicate which type of </w:delText>
          </w:r>
          <w:r w:rsidRPr="00C03C77" w:rsidDel="00CE7126">
            <w:rPr>
              <w:rFonts w:eastAsia="DengXian"/>
              <w:highlight w:val="red"/>
              <w:lang w:eastAsia="zh-CN"/>
            </w:rPr>
            <w:delText xml:space="preserve">ML model accuracy </w:delText>
          </w:r>
          <w:r w:rsidRPr="00C03C77" w:rsidDel="00CE7126">
            <w:rPr>
              <w:rFonts w:eastAsia="DengXian" w:hint="eastAsia"/>
              <w:highlight w:val="red"/>
              <w:lang w:eastAsia="zh-CN"/>
            </w:rPr>
            <w:delText>monitoring</w:delText>
          </w:r>
          <w:r w:rsidRPr="00C03C77" w:rsidDel="00CE7126">
            <w:rPr>
              <w:rFonts w:hint="eastAsia"/>
              <w:highlight w:val="red"/>
              <w:lang w:eastAsia="zh-CN"/>
            </w:rPr>
            <w:delText xml:space="preserve"> information is request.</w:delText>
          </w:r>
        </w:del>
      </w:ins>
      <w:commentRangeEnd w:id="394"/>
      <w:del w:id="397" w:author="Ericsson User_Athens" w:date="2025-02-21T07:59:00Z">
        <w:r w:rsidR="00C03C77" w:rsidDel="00CE7126">
          <w:rPr>
            <w:rStyle w:val="CommentReference"/>
          </w:rPr>
          <w:commentReference w:id="394"/>
        </w:r>
      </w:del>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398" w:author="Ericsson_UUser_December" w:date="2024-12-27T14:30:00Z"/>
          <w:lang w:eastAsia="ko-KR"/>
        </w:rPr>
      </w:pPr>
      <w:r w:rsidRPr="00A35954">
        <w:rPr>
          <w:lang w:eastAsia="ko-KR"/>
        </w:rPr>
        <w:t>-</w:t>
      </w:r>
      <w:r w:rsidRPr="00A35954">
        <w:rPr>
          <w:lang w:eastAsia="ko-KR"/>
        </w:rPr>
        <w:tab/>
      </w:r>
      <w:ins w:id="399" w:author="Ericsson_UUser_December" w:date="2024-12-27T14:28:00Z">
        <w:r w:rsidRPr="00A35954">
          <w:rPr>
            <w:rFonts w:eastAsia="Times New Roman"/>
          </w:rPr>
          <w:t>OPTIONAL In preparation phase,</w:t>
        </w:r>
        <w:r w:rsidRPr="00A35954">
          <w:rPr>
            <w:lang w:eastAsia="ko-KR"/>
          </w:rPr>
          <w:t xml:space="preserve"> </w:t>
        </w:r>
      </w:ins>
      <w:del w:id="400" w:author="Ericsson_UUser_December" w:date="2024-12-27T14:28:00Z">
        <w:r w:rsidRPr="00A35954">
          <w:rPr>
            <w:lang w:eastAsia="ko-KR"/>
          </w:rPr>
          <w:delText>T</w:delText>
        </w:r>
      </w:del>
      <w:ins w:id="401" w:author="Ericsson_UUser_December" w:date="2024-12-27T14:28:00Z">
        <w:r w:rsidRPr="00A35954">
          <w:rPr>
            <w:lang w:eastAsia="ko-KR"/>
          </w:rPr>
          <w:t>t</w:t>
        </w:r>
      </w:ins>
      <w:r w:rsidRPr="00A35954">
        <w:rPr>
          <w:lang w:eastAsia="ko-KR"/>
        </w:rPr>
        <w:t xml:space="preserve">he Feature ID(s) that the VFL client supports. A Feature ID indicates </w:t>
      </w:r>
      <w:del w:id="402"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403" w:author="Ericsson_UUser_December" w:date="2024-12-27T14:30:00Z"/>
        </w:rPr>
      </w:pPr>
      <w:ins w:id="404" w:author="Ericsson_UUser_December" w:date="2024-12-27T14:30:00Z">
        <w:r w:rsidRPr="00A35954">
          <w:t>-</w:t>
        </w:r>
        <w:r w:rsidRPr="00A35954">
          <w:tab/>
          <w:t xml:space="preserve">OPTIONAL VFL Interoperability Information that indicates the Intermediate </w:t>
        </w:r>
      </w:ins>
      <w:ins w:id="405" w:author="Yuang(ZTE)" w:date="2025-01-22T17:36:00Z">
        <w:r w:rsidRPr="00A35954">
          <w:rPr>
            <w:lang w:val="en-US" w:eastAsia="zh-CN"/>
          </w:rPr>
          <w:t>model</w:t>
        </w:r>
        <w:r w:rsidRPr="00A35954">
          <w:rPr>
            <w:rFonts w:hint="eastAsia"/>
            <w:lang w:val="en-US" w:eastAsia="zh-CN"/>
          </w:rPr>
          <w:t xml:space="preserve"> </w:t>
        </w:r>
      </w:ins>
      <w:ins w:id="406"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407" w:author="Ericsson_UUser_December" w:date="2024-12-27T14:30:00Z"/>
          <w:rFonts w:eastAsia="Times New Roman"/>
        </w:rPr>
      </w:pPr>
      <w:ins w:id="408" w:author="Ericsson_UUser_December" w:date="2024-12-27T14:30:00Z">
        <w:r w:rsidRPr="00A35954">
          <w:t>In training, the Intermediate training</w:t>
        </w:r>
      </w:ins>
      <w:ins w:id="409" w:author="Yuang(ZTE)" w:date="2025-01-22T16:56:00Z">
        <w:r w:rsidRPr="00A35954">
          <w:rPr>
            <w:lang w:val="en-US" w:eastAsia="zh-CN"/>
          </w:rPr>
          <w:t xml:space="preserve"> result</w:t>
        </w:r>
      </w:ins>
      <w:ins w:id="410"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411"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7"/>
    <w:p w14:paraId="05E8196B" w14:textId="77777777" w:rsidR="00B81816" w:rsidRDefault="00B81816"/>
    <w:sectPr w:rsidR="00B81816">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Huawei SA2#166" w:date="2025-02-20T10:24:00Z" w:initials="s(">
    <w:p w14:paraId="6E3F2599" w14:textId="61877036" w:rsidR="004C05FB" w:rsidRDefault="004C05FB">
      <w:pPr>
        <w:pStyle w:val="CommentText"/>
        <w:rPr>
          <w:lang w:eastAsia="zh-CN"/>
        </w:rPr>
      </w:pPr>
      <w:r>
        <w:rPr>
          <w:rStyle w:val="CommentReference"/>
        </w:rPr>
        <w:annotationRef/>
      </w:r>
      <w:r>
        <w:rPr>
          <w:lang w:eastAsia="zh-CN"/>
        </w:rPr>
        <w:t>Describe MTLF decision explicitly, same as below.</w:t>
      </w:r>
    </w:p>
  </w:comment>
  <w:comment w:id="129" w:author="Huawei SA2#166" w:date="2025-02-20T10:23:00Z" w:initials="s(">
    <w:p w14:paraId="1DD01271" w14:textId="1ABA4B4D" w:rsidR="004C05FB" w:rsidRDefault="004C05FB">
      <w:pPr>
        <w:pStyle w:val="CommentText"/>
        <w:rPr>
          <w:lang w:eastAsia="zh-CN"/>
        </w:rPr>
      </w:pPr>
      <w:r>
        <w:rPr>
          <w:rStyle w:val="CommentReference"/>
        </w:rPr>
        <w:annotationRef/>
      </w:r>
      <w:r>
        <w:rPr>
          <w:lang w:eastAsia="zh-CN"/>
        </w:rPr>
        <w:t>Separate the description. One is no model dure to VFL. The other is training is done</w:t>
      </w:r>
    </w:p>
  </w:comment>
  <w:comment w:id="394" w:author="Nokia r02" w:date="2025-02-20T16:44:00Z" w:initials="r02">
    <w:p w14:paraId="31521AB2" w14:textId="77777777" w:rsidR="00C03C77" w:rsidRDefault="00C03C77" w:rsidP="00C03C77">
      <w:pPr>
        <w:pStyle w:val="CommentText"/>
      </w:pPr>
      <w:r>
        <w:rPr>
          <w:rStyle w:val="CommentReference"/>
        </w:rPr>
        <w:annotationRef/>
      </w:r>
      <w:r>
        <w:t>Should be removed. We only have one metric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3F2599" w15:done="0"/>
  <w15:commentEx w15:paraId="1DD01271" w15:done="0"/>
  <w15:commentEx w15:paraId="31521A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618173" w16cex:dateUtc="2025-02-20T08:24:00Z"/>
  <w16cex:commentExtensible w16cex:durableId="2B61810D" w16cex:dateUtc="2025-02-20T08:23:00Z"/>
  <w16cex:commentExtensible w16cex:durableId="0CB5A496" w16cex:dateUtc="2025-02-20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3F2599" w16cid:durableId="2B618173"/>
  <w16cid:commentId w16cid:paraId="1DD01271" w16cid:durableId="2B61810D"/>
  <w16cid:commentId w16cid:paraId="31521AB2" w16cid:durableId="0CB5A4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90BC" w14:textId="77777777" w:rsidR="00DF7CD3" w:rsidRDefault="00DF7CD3">
      <w:pPr>
        <w:spacing w:after="0"/>
      </w:pPr>
      <w:r>
        <w:separator/>
      </w:r>
    </w:p>
  </w:endnote>
  <w:endnote w:type="continuationSeparator" w:id="0">
    <w:p w14:paraId="3D714419" w14:textId="77777777" w:rsidR="00DF7CD3" w:rsidRDefault="00DF7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0DCFA" w14:textId="77777777" w:rsidR="00DF7CD3" w:rsidRDefault="00DF7CD3">
      <w:pPr>
        <w:spacing w:after="0"/>
      </w:pPr>
      <w:r>
        <w:separator/>
      </w:r>
    </w:p>
  </w:footnote>
  <w:footnote w:type="continuationSeparator" w:id="0">
    <w:p w14:paraId="539BFB99" w14:textId="77777777" w:rsidR="00DF7CD3" w:rsidRDefault="00DF7C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39B756E"/>
    <w:multiLevelType w:val="hybridMultilevel"/>
    <w:tmpl w:val="B236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8307B8"/>
    <w:multiLevelType w:val="hybridMultilevel"/>
    <w:tmpl w:val="DC10F80C"/>
    <w:lvl w:ilvl="0" w:tplc="973EA16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84654259">
    <w:abstractNumId w:val="0"/>
  </w:num>
  <w:num w:numId="2" w16cid:durableId="2087410983">
    <w:abstractNumId w:val="2"/>
  </w:num>
  <w:num w:numId="3" w16cid:durableId="674190373">
    <w:abstractNumId w:val="3"/>
  </w:num>
  <w:num w:numId="4" w16cid:durableId="1966764734">
    <w:abstractNumId w:val="4"/>
  </w:num>
  <w:num w:numId="5" w16cid:durableId="21139399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Ericsson User_Athens">
    <w15:presenceInfo w15:providerId="None" w15:userId="Ericsson User_Athens"/>
  </w15:person>
  <w15:person w15:author="Huawei SA2#166">
    <w15:presenceInfo w15:providerId="None" w15:userId="Huawei SA2#166"/>
  </w15:person>
  <w15:person w15:author="Huawei SA2#167">
    <w15:presenceInfo w15:providerId="None" w15:userId="Huawei SA2#167"/>
  </w15:person>
  <w15:person w15:author="Nokia r02">
    <w15:presenceInfo w15:providerId="None" w15:userId="Nokia r02"/>
  </w15:person>
  <w15:person w15:author="Ericsson_UUser">
    <w15:presenceInfo w15:providerId="None" w15:userId="Ericsson_UUser"/>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267"/>
    <w:rsid w:val="000255FC"/>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1CF"/>
    <w:rsid w:val="000523E8"/>
    <w:rsid w:val="000527F9"/>
    <w:rsid w:val="000543F8"/>
    <w:rsid w:val="00056378"/>
    <w:rsid w:val="00056D85"/>
    <w:rsid w:val="0006098B"/>
    <w:rsid w:val="00060DFE"/>
    <w:rsid w:val="000625FB"/>
    <w:rsid w:val="00062C4E"/>
    <w:rsid w:val="00066A94"/>
    <w:rsid w:val="00070E09"/>
    <w:rsid w:val="00072362"/>
    <w:rsid w:val="00072DA3"/>
    <w:rsid w:val="000761EE"/>
    <w:rsid w:val="00077993"/>
    <w:rsid w:val="00077B48"/>
    <w:rsid w:val="00080723"/>
    <w:rsid w:val="000812C3"/>
    <w:rsid w:val="00082830"/>
    <w:rsid w:val="00082BEE"/>
    <w:rsid w:val="00084381"/>
    <w:rsid w:val="0008450A"/>
    <w:rsid w:val="00085E83"/>
    <w:rsid w:val="00087E6D"/>
    <w:rsid w:val="0009096F"/>
    <w:rsid w:val="00093E65"/>
    <w:rsid w:val="0009572B"/>
    <w:rsid w:val="00095ACD"/>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3BA"/>
    <w:rsid w:val="000C5A6D"/>
    <w:rsid w:val="000C6005"/>
    <w:rsid w:val="000C6598"/>
    <w:rsid w:val="000C758A"/>
    <w:rsid w:val="000D066E"/>
    <w:rsid w:val="000D1EA6"/>
    <w:rsid w:val="000D2687"/>
    <w:rsid w:val="000D2851"/>
    <w:rsid w:val="000D2BB0"/>
    <w:rsid w:val="000D36EC"/>
    <w:rsid w:val="000D397A"/>
    <w:rsid w:val="000D44B3"/>
    <w:rsid w:val="000D4908"/>
    <w:rsid w:val="000D4BA7"/>
    <w:rsid w:val="000D4C4B"/>
    <w:rsid w:val="000D540D"/>
    <w:rsid w:val="000E06F7"/>
    <w:rsid w:val="000E220B"/>
    <w:rsid w:val="000E2ADF"/>
    <w:rsid w:val="000E365B"/>
    <w:rsid w:val="000E414D"/>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4F7C"/>
    <w:rsid w:val="0011579F"/>
    <w:rsid w:val="00115ADA"/>
    <w:rsid w:val="00115AE7"/>
    <w:rsid w:val="00116712"/>
    <w:rsid w:val="001176F2"/>
    <w:rsid w:val="0012128F"/>
    <w:rsid w:val="00122AD2"/>
    <w:rsid w:val="00124EE2"/>
    <w:rsid w:val="001255F5"/>
    <w:rsid w:val="0012661D"/>
    <w:rsid w:val="001276B3"/>
    <w:rsid w:val="001304F5"/>
    <w:rsid w:val="00130EC1"/>
    <w:rsid w:val="00131B94"/>
    <w:rsid w:val="00131FDA"/>
    <w:rsid w:val="00132238"/>
    <w:rsid w:val="00132AAE"/>
    <w:rsid w:val="001376D1"/>
    <w:rsid w:val="00137D37"/>
    <w:rsid w:val="0014009B"/>
    <w:rsid w:val="00142138"/>
    <w:rsid w:val="00143110"/>
    <w:rsid w:val="00143840"/>
    <w:rsid w:val="00143AFD"/>
    <w:rsid w:val="00143C3D"/>
    <w:rsid w:val="00143D1A"/>
    <w:rsid w:val="00144F49"/>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33D3"/>
    <w:rsid w:val="00174C5A"/>
    <w:rsid w:val="00175BC0"/>
    <w:rsid w:val="0017744A"/>
    <w:rsid w:val="00177490"/>
    <w:rsid w:val="00181E76"/>
    <w:rsid w:val="00182032"/>
    <w:rsid w:val="00182A2B"/>
    <w:rsid w:val="00183390"/>
    <w:rsid w:val="0018406C"/>
    <w:rsid w:val="00186022"/>
    <w:rsid w:val="00186169"/>
    <w:rsid w:val="0019069C"/>
    <w:rsid w:val="00190E41"/>
    <w:rsid w:val="00191559"/>
    <w:rsid w:val="00192C46"/>
    <w:rsid w:val="0019320E"/>
    <w:rsid w:val="001936D4"/>
    <w:rsid w:val="00195DBD"/>
    <w:rsid w:val="00197CEC"/>
    <w:rsid w:val="001A08B3"/>
    <w:rsid w:val="001A2B95"/>
    <w:rsid w:val="001A3D5D"/>
    <w:rsid w:val="001A6F45"/>
    <w:rsid w:val="001A79D2"/>
    <w:rsid w:val="001A7B60"/>
    <w:rsid w:val="001B0804"/>
    <w:rsid w:val="001B082E"/>
    <w:rsid w:val="001B2C4C"/>
    <w:rsid w:val="001B2CF6"/>
    <w:rsid w:val="001B392A"/>
    <w:rsid w:val="001B41DE"/>
    <w:rsid w:val="001B52F0"/>
    <w:rsid w:val="001B58AB"/>
    <w:rsid w:val="001B7747"/>
    <w:rsid w:val="001B7A65"/>
    <w:rsid w:val="001C18FE"/>
    <w:rsid w:val="001C43A0"/>
    <w:rsid w:val="001C499B"/>
    <w:rsid w:val="001C5FBF"/>
    <w:rsid w:val="001C617D"/>
    <w:rsid w:val="001C6923"/>
    <w:rsid w:val="001D116B"/>
    <w:rsid w:val="001D12E5"/>
    <w:rsid w:val="001D13E2"/>
    <w:rsid w:val="001D433E"/>
    <w:rsid w:val="001D490C"/>
    <w:rsid w:val="001E0591"/>
    <w:rsid w:val="001E0E6C"/>
    <w:rsid w:val="001E1BCC"/>
    <w:rsid w:val="001E2978"/>
    <w:rsid w:val="001E370C"/>
    <w:rsid w:val="001E388A"/>
    <w:rsid w:val="001E41F3"/>
    <w:rsid w:val="001E4977"/>
    <w:rsid w:val="001E513E"/>
    <w:rsid w:val="001E552D"/>
    <w:rsid w:val="001E6867"/>
    <w:rsid w:val="001F05FB"/>
    <w:rsid w:val="001F0FFA"/>
    <w:rsid w:val="001F14A0"/>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8D9"/>
    <w:rsid w:val="00224FCC"/>
    <w:rsid w:val="0022530F"/>
    <w:rsid w:val="00230055"/>
    <w:rsid w:val="00231590"/>
    <w:rsid w:val="00234CFD"/>
    <w:rsid w:val="00234EC1"/>
    <w:rsid w:val="002358D3"/>
    <w:rsid w:val="002423BA"/>
    <w:rsid w:val="00244BBF"/>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871E6"/>
    <w:rsid w:val="00290D77"/>
    <w:rsid w:val="0029159E"/>
    <w:rsid w:val="00291B56"/>
    <w:rsid w:val="00291BEE"/>
    <w:rsid w:val="002923DC"/>
    <w:rsid w:val="00292728"/>
    <w:rsid w:val="00292EC4"/>
    <w:rsid w:val="002931E8"/>
    <w:rsid w:val="002948AC"/>
    <w:rsid w:val="00294C7D"/>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1F4"/>
    <w:rsid w:val="002D0B4C"/>
    <w:rsid w:val="002D0C3C"/>
    <w:rsid w:val="002D5812"/>
    <w:rsid w:val="002D5ED1"/>
    <w:rsid w:val="002E1D7D"/>
    <w:rsid w:val="002E1F73"/>
    <w:rsid w:val="002E3CFE"/>
    <w:rsid w:val="002E472E"/>
    <w:rsid w:val="002E6301"/>
    <w:rsid w:val="002E7436"/>
    <w:rsid w:val="002E785E"/>
    <w:rsid w:val="002F03CE"/>
    <w:rsid w:val="002F1D32"/>
    <w:rsid w:val="002F2647"/>
    <w:rsid w:val="002F31D4"/>
    <w:rsid w:val="00300856"/>
    <w:rsid w:val="003017D3"/>
    <w:rsid w:val="00301EDA"/>
    <w:rsid w:val="003020FC"/>
    <w:rsid w:val="003025A2"/>
    <w:rsid w:val="00302626"/>
    <w:rsid w:val="0030297E"/>
    <w:rsid w:val="0030313C"/>
    <w:rsid w:val="0030322A"/>
    <w:rsid w:val="00303AD2"/>
    <w:rsid w:val="00303DA2"/>
    <w:rsid w:val="003046A2"/>
    <w:rsid w:val="00305409"/>
    <w:rsid w:val="00305B2A"/>
    <w:rsid w:val="003115B9"/>
    <w:rsid w:val="0031276C"/>
    <w:rsid w:val="0031693B"/>
    <w:rsid w:val="003205ED"/>
    <w:rsid w:val="003212CF"/>
    <w:rsid w:val="0032204F"/>
    <w:rsid w:val="00325424"/>
    <w:rsid w:val="00327126"/>
    <w:rsid w:val="00327368"/>
    <w:rsid w:val="00331540"/>
    <w:rsid w:val="0033330D"/>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1E09"/>
    <w:rsid w:val="003531DF"/>
    <w:rsid w:val="00354218"/>
    <w:rsid w:val="0035476A"/>
    <w:rsid w:val="00355F9C"/>
    <w:rsid w:val="00357491"/>
    <w:rsid w:val="003609EF"/>
    <w:rsid w:val="00360A1F"/>
    <w:rsid w:val="00360C61"/>
    <w:rsid w:val="00360EB7"/>
    <w:rsid w:val="00361F8E"/>
    <w:rsid w:val="0036231A"/>
    <w:rsid w:val="0036263A"/>
    <w:rsid w:val="0036396C"/>
    <w:rsid w:val="00364AA6"/>
    <w:rsid w:val="0036739A"/>
    <w:rsid w:val="0037002D"/>
    <w:rsid w:val="00374104"/>
    <w:rsid w:val="00374317"/>
    <w:rsid w:val="00374D51"/>
    <w:rsid w:val="00374DD4"/>
    <w:rsid w:val="00374F69"/>
    <w:rsid w:val="00376667"/>
    <w:rsid w:val="00376F3B"/>
    <w:rsid w:val="0037778A"/>
    <w:rsid w:val="00377B65"/>
    <w:rsid w:val="00380117"/>
    <w:rsid w:val="00380757"/>
    <w:rsid w:val="00382088"/>
    <w:rsid w:val="00383F78"/>
    <w:rsid w:val="0038489C"/>
    <w:rsid w:val="00384CA2"/>
    <w:rsid w:val="00385CB4"/>
    <w:rsid w:val="00385EC2"/>
    <w:rsid w:val="00386603"/>
    <w:rsid w:val="0038699A"/>
    <w:rsid w:val="00392AEF"/>
    <w:rsid w:val="003943B7"/>
    <w:rsid w:val="003947F9"/>
    <w:rsid w:val="00395859"/>
    <w:rsid w:val="003964C4"/>
    <w:rsid w:val="003967C0"/>
    <w:rsid w:val="003A0068"/>
    <w:rsid w:val="003A1968"/>
    <w:rsid w:val="003A1CF0"/>
    <w:rsid w:val="003A1D6D"/>
    <w:rsid w:val="003A2568"/>
    <w:rsid w:val="003A4569"/>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C797C"/>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062"/>
    <w:rsid w:val="003F2FD1"/>
    <w:rsid w:val="003F31C9"/>
    <w:rsid w:val="003F39F9"/>
    <w:rsid w:val="003F3B95"/>
    <w:rsid w:val="003F67BC"/>
    <w:rsid w:val="0040230C"/>
    <w:rsid w:val="00402F09"/>
    <w:rsid w:val="00405E33"/>
    <w:rsid w:val="004070A0"/>
    <w:rsid w:val="0040724B"/>
    <w:rsid w:val="00410371"/>
    <w:rsid w:val="00411961"/>
    <w:rsid w:val="00411FDA"/>
    <w:rsid w:val="00412309"/>
    <w:rsid w:val="0041318E"/>
    <w:rsid w:val="00413649"/>
    <w:rsid w:val="0041391B"/>
    <w:rsid w:val="00415171"/>
    <w:rsid w:val="00416D05"/>
    <w:rsid w:val="004202D0"/>
    <w:rsid w:val="004214C0"/>
    <w:rsid w:val="00421EAD"/>
    <w:rsid w:val="00422050"/>
    <w:rsid w:val="00422325"/>
    <w:rsid w:val="004242F1"/>
    <w:rsid w:val="004242FA"/>
    <w:rsid w:val="0042608C"/>
    <w:rsid w:val="0042701A"/>
    <w:rsid w:val="004318EB"/>
    <w:rsid w:val="00433242"/>
    <w:rsid w:val="00434DCA"/>
    <w:rsid w:val="00435532"/>
    <w:rsid w:val="00436F7B"/>
    <w:rsid w:val="00437503"/>
    <w:rsid w:val="00437A5E"/>
    <w:rsid w:val="00441C89"/>
    <w:rsid w:val="00442911"/>
    <w:rsid w:val="00442CC1"/>
    <w:rsid w:val="00443081"/>
    <w:rsid w:val="00443A71"/>
    <w:rsid w:val="00444889"/>
    <w:rsid w:val="00444D0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4AC5"/>
    <w:rsid w:val="0049577F"/>
    <w:rsid w:val="00497E05"/>
    <w:rsid w:val="004A2643"/>
    <w:rsid w:val="004A6C5B"/>
    <w:rsid w:val="004A7421"/>
    <w:rsid w:val="004B4050"/>
    <w:rsid w:val="004B5102"/>
    <w:rsid w:val="004B747F"/>
    <w:rsid w:val="004B75B7"/>
    <w:rsid w:val="004C05FB"/>
    <w:rsid w:val="004C09F8"/>
    <w:rsid w:val="004C0CE6"/>
    <w:rsid w:val="004C4B71"/>
    <w:rsid w:val="004C5DB7"/>
    <w:rsid w:val="004C6D9F"/>
    <w:rsid w:val="004D0E58"/>
    <w:rsid w:val="004D1F35"/>
    <w:rsid w:val="004D4A68"/>
    <w:rsid w:val="004D5B4F"/>
    <w:rsid w:val="004D7728"/>
    <w:rsid w:val="004E1DD0"/>
    <w:rsid w:val="004E2736"/>
    <w:rsid w:val="004E436C"/>
    <w:rsid w:val="004E4654"/>
    <w:rsid w:val="004E4E3D"/>
    <w:rsid w:val="004E4F8B"/>
    <w:rsid w:val="004E50B8"/>
    <w:rsid w:val="004E66FF"/>
    <w:rsid w:val="004E6A79"/>
    <w:rsid w:val="004F1D3A"/>
    <w:rsid w:val="004F3318"/>
    <w:rsid w:val="004F59A4"/>
    <w:rsid w:val="004F5AFC"/>
    <w:rsid w:val="004F787F"/>
    <w:rsid w:val="00504688"/>
    <w:rsid w:val="00506705"/>
    <w:rsid w:val="005075E0"/>
    <w:rsid w:val="005076DE"/>
    <w:rsid w:val="00510C75"/>
    <w:rsid w:val="00511BE9"/>
    <w:rsid w:val="005125E5"/>
    <w:rsid w:val="005133A7"/>
    <w:rsid w:val="005141D9"/>
    <w:rsid w:val="00514F87"/>
    <w:rsid w:val="0051580D"/>
    <w:rsid w:val="00516CCB"/>
    <w:rsid w:val="005173A9"/>
    <w:rsid w:val="005176E2"/>
    <w:rsid w:val="005236A4"/>
    <w:rsid w:val="00523ABB"/>
    <w:rsid w:val="00524265"/>
    <w:rsid w:val="0052635B"/>
    <w:rsid w:val="0052756E"/>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5A1F"/>
    <w:rsid w:val="00546E6C"/>
    <w:rsid w:val="00547111"/>
    <w:rsid w:val="005477A9"/>
    <w:rsid w:val="0054799C"/>
    <w:rsid w:val="00547E79"/>
    <w:rsid w:val="00551883"/>
    <w:rsid w:val="00551C23"/>
    <w:rsid w:val="005571A3"/>
    <w:rsid w:val="005607CD"/>
    <w:rsid w:val="00561E86"/>
    <w:rsid w:val="005634ED"/>
    <w:rsid w:val="00563627"/>
    <w:rsid w:val="005649C4"/>
    <w:rsid w:val="005666B0"/>
    <w:rsid w:val="005676B0"/>
    <w:rsid w:val="00567873"/>
    <w:rsid w:val="00567D98"/>
    <w:rsid w:val="0057038F"/>
    <w:rsid w:val="00570C2F"/>
    <w:rsid w:val="005715FF"/>
    <w:rsid w:val="0057300C"/>
    <w:rsid w:val="00577206"/>
    <w:rsid w:val="005805E8"/>
    <w:rsid w:val="00580BA5"/>
    <w:rsid w:val="00581132"/>
    <w:rsid w:val="005812DA"/>
    <w:rsid w:val="00583AD9"/>
    <w:rsid w:val="00585F2D"/>
    <w:rsid w:val="00586E56"/>
    <w:rsid w:val="0058719D"/>
    <w:rsid w:val="00591A2A"/>
    <w:rsid w:val="00592D74"/>
    <w:rsid w:val="00595B7E"/>
    <w:rsid w:val="00595E44"/>
    <w:rsid w:val="00597449"/>
    <w:rsid w:val="00597DE6"/>
    <w:rsid w:val="005A0882"/>
    <w:rsid w:val="005A0FB5"/>
    <w:rsid w:val="005A1080"/>
    <w:rsid w:val="005A3346"/>
    <w:rsid w:val="005A3CFE"/>
    <w:rsid w:val="005A42FE"/>
    <w:rsid w:val="005A54A0"/>
    <w:rsid w:val="005A6DDB"/>
    <w:rsid w:val="005B0269"/>
    <w:rsid w:val="005B0398"/>
    <w:rsid w:val="005B16C9"/>
    <w:rsid w:val="005B183C"/>
    <w:rsid w:val="005B25E1"/>
    <w:rsid w:val="005B32EA"/>
    <w:rsid w:val="005B4E5A"/>
    <w:rsid w:val="005B515C"/>
    <w:rsid w:val="005B5EAC"/>
    <w:rsid w:val="005B5F16"/>
    <w:rsid w:val="005C0182"/>
    <w:rsid w:val="005C084A"/>
    <w:rsid w:val="005C1752"/>
    <w:rsid w:val="005D2CC2"/>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4052"/>
    <w:rsid w:val="005F597A"/>
    <w:rsid w:val="00605AA4"/>
    <w:rsid w:val="00606001"/>
    <w:rsid w:val="00607411"/>
    <w:rsid w:val="00610544"/>
    <w:rsid w:val="0061060B"/>
    <w:rsid w:val="006118CB"/>
    <w:rsid w:val="0061359B"/>
    <w:rsid w:val="00615457"/>
    <w:rsid w:val="00616731"/>
    <w:rsid w:val="00617BD3"/>
    <w:rsid w:val="00620DC7"/>
    <w:rsid w:val="00621188"/>
    <w:rsid w:val="0062197E"/>
    <w:rsid w:val="00621B3D"/>
    <w:rsid w:val="0062497B"/>
    <w:rsid w:val="00624D0C"/>
    <w:rsid w:val="006257ED"/>
    <w:rsid w:val="006308A5"/>
    <w:rsid w:val="00630A8E"/>
    <w:rsid w:val="0063155A"/>
    <w:rsid w:val="00632152"/>
    <w:rsid w:val="0063245B"/>
    <w:rsid w:val="006329FE"/>
    <w:rsid w:val="00633842"/>
    <w:rsid w:val="00634BC2"/>
    <w:rsid w:val="00635657"/>
    <w:rsid w:val="00635880"/>
    <w:rsid w:val="006364EF"/>
    <w:rsid w:val="006376DA"/>
    <w:rsid w:val="00640191"/>
    <w:rsid w:val="00640FB6"/>
    <w:rsid w:val="00642D08"/>
    <w:rsid w:val="00643541"/>
    <w:rsid w:val="00644B11"/>
    <w:rsid w:val="006450DC"/>
    <w:rsid w:val="00645EB4"/>
    <w:rsid w:val="00645F65"/>
    <w:rsid w:val="00646AAD"/>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A25"/>
    <w:rsid w:val="00665C47"/>
    <w:rsid w:val="006713C2"/>
    <w:rsid w:val="006718F8"/>
    <w:rsid w:val="00671FCD"/>
    <w:rsid w:val="00673A61"/>
    <w:rsid w:val="00674505"/>
    <w:rsid w:val="00674987"/>
    <w:rsid w:val="00674C31"/>
    <w:rsid w:val="00675DEA"/>
    <w:rsid w:val="0067625D"/>
    <w:rsid w:val="006774D0"/>
    <w:rsid w:val="006801EB"/>
    <w:rsid w:val="006809BB"/>
    <w:rsid w:val="00683AE3"/>
    <w:rsid w:val="00684C90"/>
    <w:rsid w:val="00685508"/>
    <w:rsid w:val="006868F5"/>
    <w:rsid w:val="00687147"/>
    <w:rsid w:val="006900EB"/>
    <w:rsid w:val="0069045E"/>
    <w:rsid w:val="006913AF"/>
    <w:rsid w:val="00691CEF"/>
    <w:rsid w:val="00692179"/>
    <w:rsid w:val="00692C8F"/>
    <w:rsid w:val="00692E62"/>
    <w:rsid w:val="006933C2"/>
    <w:rsid w:val="006945F3"/>
    <w:rsid w:val="00695808"/>
    <w:rsid w:val="006970A9"/>
    <w:rsid w:val="00697A8C"/>
    <w:rsid w:val="006A0734"/>
    <w:rsid w:val="006A15CA"/>
    <w:rsid w:val="006A1AF6"/>
    <w:rsid w:val="006A2134"/>
    <w:rsid w:val="006A4D14"/>
    <w:rsid w:val="006A5BD9"/>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2C2"/>
    <w:rsid w:val="006F7311"/>
    <w:rsid w:val="006F7688"/>
    <w:rsid w:val="00701985"/>
    <w:rsid w:val="0070200E"/>
    <w:rsid w:val="00704799"/>
    <w:rsid w:val="007049EA"/>
    <w:rsid w:val="0070647C"/>
    <w:rsid w:val="00711F06"/>
    <w:rsid w:val="00717976"/>
    <w:rsid w:val="00717A5F"/>
    <w:rsid w:val="007207AE"/>
    <w:rsid w:val="00722543"/>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13E1"/>
    <w:rsid w:val="007445B5"/>
    <w:rsid w:val="00746D0B"/>
    <w:rsid w:val="00747030"/>
    <w:rsid w:val="00750354"/>
    <w:rsid w:val="00751AB5"/>
    <w:rsid w:val="00754EC6"/>
    <w:rsid w:val="00755677"/>
    <w:rsid w:val="007564E8"/>
    <w:rsid w:val="00760D43"/>
    <w:rsid w:val="007630DD"/>
    <w:rsid w:val="00763742"/>
    <w:rsid w:val="00763A8D"/>
    <w:rsid w:val="00764486"/>
    <w:rsid w:val="007654F0"/>
    <w:rsid w:val="00766C8B"/>
    <w:rsid w:val="00766FF2"/>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40C"/>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1EE"/>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65C5"/>
    <w:rsid w:val="008075E1"/>
    <w:rsid w:val="00810D3F"/>
    <w:rsid w:val="00810DD6"/>
    <w:rsid w:val="00810E64"/>
    <w:rsid w:val="00811E41"/>
    <w:rsid w:val="00813ACB"/>
    <w:rsid w:val="008167AD"/>
    <w:rsid w:val="008167BE"/>
    <w:rsid w:val="00817597"/>
    <w:rsid w:val="00817786"/>
    <w:rsid w:val="00821B5A"/>
    <w:rsid w:val="00822966"/>
    <w:rsid w:val="00822CCC"/>
    <w:rsid w:val="00822CD4"/>
    <w:rsid w:val="00822E96"/>
    <w:rsid w:val="0082366E"/>
    <w:rsid w:val="00824F0A"/>
    <w:rsid w:val="008279FA"/>
    <w:rsid w:val="00830033"/>
    <w:rsid w:val="00830471"/>
    <w:rsid w:val="008305DD"/>
    <w:rsid w:val="00830A81"/>
    <w:rsid w:val="00830FA8"/>
    <w:rsid w:val="00831484"/>
    <w:rsid w:val="008325E3"/>
    <w:rsid w:val="00833878"/>
    <w:rsid w:val="00841217"/>
    <w:rsid w:val="00843C73"/>
    <w:rsid w:val="0084434D"/>
    <w:rsid w:val="008449DA"/>
    <w:rsid w:val="00850D9E"/>
    <w:rsid w:val="008529BF"/>
    <w:rsid w:val="00856F88"/>
    <w:rsid w:val="008577C4"/>
    <w:rsid w:val="00860081"/>
    <w:rsid w:val="00860D61"/>
    <w:rsid w:val="00860FE3"/>
    <w:rsid w:val="00861EE5"/>
    <w:rsid w:val="008626E7"/>
    <w:rsid w:val="00863580"/>
    <w:rsid w:val="00863E01"/>
    <w:rsid w:val="00863FA0"/>
    <w:rsid w:val="00864AE4"/>
    <w:rsid w:val="008655AC"/>
    <w:rsid w:val="00870EE7"/>
    <w:rsid w:val="00872A3F"/>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664C"/>
    <w:rsid w:val="008B7A47"/>
    <w:rsid w:val="008C29A8"/>
    <w:rsid w:val="008C5817"/>
    <w:rsid w:val="008C6381"/>
    <w:rsid w:val="008C72CD"/>
    <w:rsid w:val="008C7A5A"/>
    <w:rsid w:val="008D1F08"/>
    <w:rsid w:val="008D28D3"/>
    <w:rsid w:val="008D345F"/>
    <w:rsid w:val="008D3CCC"/>
    <w:rsid w:val="008D4300"/>
    <w:rsid w:val="008D61E0"/>
    <w:rsid w:val="008D7F98"/>
    <w:rsid w:val="008E010F"/>
    <w:rsid w:val="008E06E3"/>
    <w:rsid w:val="008E07C1"/>
    <w:rsid w:val="008E44A4"/>
    <w:rsid w:val="008E48F1"/>
    <w:rsid w:val="008E783F"/>
    <w:rsid w:val="008F0B4A"/>
    <w:rsid w:val="008F1A96"/>
    <w:rsid w:val="008F3789"/>
    <w:rsid w:val="008F3819"/>
    <w:rsid w:val="008F5C8A"/>
    <w:rsid w:val="008F686C"/>
    <w:rsid w:val="008F6B0D"/>
    <w:rsid w:val="00905566"/>
    <w:rsid w:val="0090664F"/>
    <w:rsid w:val="009066E6"/>
    <w:rsid w:val="00907D9C"/>
    <w:rsid w:val="00910674"/>
    <w:rsid w:val="00910D44"/>
    <w:rsid w:val="009127F8"/>
    <w:rsid w:val="0091397C"/>
    <w:rsid w:val="009148DE"/>
    <w:rsid w:val="0091628D"/>
    <w:rsid w:val="00916EF7"/>
    <w:rsid w:val="009177E4"/>
    <w:rsid w:val="0092075A"/>
    <w:rsid w:val="00920DA4"/>
    <w:rsid w:val="00920FF9"/>
    <w:rsid w:val="0092165C"/>
    <w:rsid w:val="009217A4"/>
    <w:rsid w:val="0092187E"/>
    <w:rsid w:val="00923367"/>
    <w:rsid w:val="00925062"/>
    <w:rsid w:val="009256F4"/>
    <w:rsid w:val="009265F1"/>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4C73"/>
    <w:rsid w:val="00955164"/>
    <w:rsid w:val="009555D8"/>
    <w:rsid w:val="00955AAA"/>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241"/>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552"/>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0472"/>
    <w:rsid w:val="00A01248"/>
    <w:rsid w:val="00A02589"/>
    <w:rsid w:val="00A02606"/>
    <w:rsid w:val="00A03D8C"/>
    <w:rsid w:val="00A063F4"/>
    <w:rsid w:val="00A068F5"/>
    <w:rsid w:val="00A1091A"/>
    <w:rsid w:val="00A1246D"/>
    <w:rsid w:val="00A12B02"/>
    <w:rsid w:val="00A13622"/>
    <w:rsid w:val="00A14CBF"/>
    <w:rsid w:val="00A15D35"/>
    <w:rsid w:val="00A15DAB"/>
    <w:rsid w:val="00A17824"/>
    <w:rsid w:val="00A2116A"/>
    <w:rsid w:val="00A212C8"/>
    <w:rsid w:val="00A21836"/>
    <w:rsid w:val="00A21AC2"/>
    <w:rsid w:val="00A21D7F"/>
    <w:rsid w:val="00A246B6"/>
    <w:rsid w:val="00A2479F"/>
    <w:rsid w:val="00A26FF4"/>
    <w:rsid w:val="00A300F4"/>
    <w:rsid w:val="00A302B1"/>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6DEE"/>
    <w:rsid w:val="00A57739"/>
    <w:rsid w:val="00A578A0"/>
    <w:rsid w:val="00A57B34"/>
    <w:rsid w:val="00A60137"/>
    <w:rsid w:val="00A615B9"/>
    <w:rsid w:val="00A61874"/>
    <w:rsid w:val="00A628B2"/>
    <w:rsid w:val="00A65C76"/>
    <w:rsid w:val="00A66F76"/>
    <w:rsid w:val="00A71851"/>
    <w:rsid w:val="00A7238D"/>
    <w:rsid w:val="00A72C02"/>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2F60"/>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090"/>
    <w:rsid w:val="00AE7BAE"/>
    <w:rsid w:val="00AF14CC"/>
    <w:rsid w:val="00AF1B3C"/>
    <w:rsid w:val="00AF1BA2"/>
    <w:rsid w:val="00AF2DE7"/>
    <w:rsid w:val="00AF3840"/>
    <w:rsid w:val="00B023EA"/>
    <w:rsid w:val="00B03078"/>
    <w:rsid w:val="00B071AC"/>
    <w:rsid w:val="00B078DE"/>
    <w:rsid w:val="00B07FC7"/>
    <w:rsid w:val="00B1118A"/>
    <w:rsid w:val="00B13867"/>
    <w:rsid w:val="00B1412C"/>
    <w:rsid w:val="00B160DA"/>
    <w:rsid w:val="00B1751D"/>
    <w:rsid w:val="00B17CC9"/>
    <w:rsid w:val="00B258BB"/>
    <w:rsid w:val="00B2709F"/>
    <w:rsid w:val="00B27D9C"/>
    <w:rsid w:val="00B30560"/>
    <w:rsid w:val="00B3272D"/>
    <w:rsid w:val="00B3360C"/>
    <w:rsid w:val="00B336EE"/>
    <w:rsid w:val="00B35417"/>
    <w:rsid w:val="00B36C46"/>
    <w:rsid w:val="00B40E81"/>
    <w:rsid w:val="00B41ABC"/>
    <w:rsid w:val="00B4219C"/>
    <w:rsid w:val="00B429D4"/>
    <w:rsid w:val="00B42E79"/>
    <w:rsid w:val="00B43068"/>
    <w:rsid w:val="00B441E2"/>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6913"/>
    <w:rsid w:val="00B77F98"/>
    <w:rsid w:val="00B81816"/>
    <w:rsid w:val="00B83398"/>
    <w:rsid w:val="00B835C7"/>
    <w:rsid w:val="00B83B88"/>
    <w:rsid w:val="00B91C3C"/>
    <w:rsid w:val="00B91D57"/>
    <w:rsid w:val="00B93C7B"/>
    <w:rsid w:val="00B968C8"/>
    <w:rsid w:val="00B96B3E"/>
    <w:rsid w:val="00B96F09"/>
    <w:rsid w:val="00BA0CB2"/>
    <w:rsid w:val="00BA3EC5"/>
    <w:rsid w:val="00BA51D9"/>
    <w:rsid w:val="00BA653D"/>
    <w:rsid w:val="00BA6B73"/>
    <w:rsid w:val="00BA6F78"/>
    <w:rsid w:val="00BB11D8"/>
    <w:rsid w:val="00BB5D5C"/>
    <w:rsid w:val="00BB5DFC"/>
    <w:rsid w:val="00BB6E51"/>
    <w:rsid w:val="00BC0C10"/>
    <w:rsid w:val="00BC4385"/>
    <w:rsid w:val="00BC5456"/>
    <w:rsid w:val="00BC561D"/>
    <w:rsid w:val="00BC6909"/>
    <w:rsid w:val="00BC6C05"/>
    <w:rsid w:val="00BC76CF"/>
    <w:rsid w:val="00BC7ECD"/>
    <w:rsid w:val="00BD0D83"/>
    <w:rsid w:val="00BD14BF"/>
    <w:rsid w:val="00BD1F93"/>
    <w:rsid w:val="00BD279D"/>
    <w:rsid w:val="00BD3220"/>
    <w:rsid w:val="00BD3C20"/>
    <w:rsid w:val="00BD3FFD"/>
    <w:rsid w:val="00BD67D4"/>
    <w:rsid w:val="00BD6BB8"/>
    <w:rsid w:val="00BE173A"/>
    <w:rsid w:val="00BE31DC"/>
    <w:rsid w:val="00BE44F2"/>
    <w:rsid w:val="00BF0F99"/>
    <w:rsid w:val="00BF290D"/>
    <w:rsid w:val="00BF38AF"/>
    <w:rsid w:val="00BF4760"/>
    <w:rsid w:val="00BF5293"/>
    <w:rsid w:val="00C022FD"/>
    <w:rsid w:val="00C03336"/>
    <w:rsid w:val="00C03C77"/>
    <w:rsid w:val="00C107B0"/>
    <w:rsid w:val="00C10AFD"/>
    <w:rsid w:val="00C12FBC"/>
    <w:rsid w:val="00C13711"/>
    <w:rsid w:val="00C15A94"/>
    <w:rsid w:val="00C15D76"/>
    <w:rsid w:val="00C16A39"/>
    <w:rsid w:val="00C170AB"/>
    <w:rsid w:val="00C170FE"/>
    <w:rsid w:val="00C20511"/>
    <w:rsid w:val="00C20EE3"/>
    <w:rsid w:val="00C2119C"/>
    <w:rsid w:val="00C24958"/>
    <w:rsid w:val="00C25B39"/>
    <w:rsid w:val="00C2730F"/>
    <w:rsid w:val="00C3112D"/>
    <w:rsid w:val="00C322DA"/>
    <w:rsid w:val="00C32407"/>
    <w:rsid w:val="00C32B73"/>
    <w:rsid w:val="00C33DF0"/>
    <w:rsid w:val="00C37076"/>
    <w:rsid w:val="00C426B1"/>
    <w:rsid w:val="00C43AD5"/>
    <w:rsid w:val="00C47FD4"/>
    <w:rsid w:val="00C504B8"/>
    <w:rsid w:val="00C51077"/>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77609"/>
    <w:rsid w:val="00C77610"/>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B7203"/>
    <w:rsid w:val="00CC1102"/>
    <w:rsid w:val="00CC26B1"/>
    <w:rsid w:val="00CC2F73"/>
    <w:rsid w:val="00CC4304"/>
    <w:rsid w:val="00CC4D97"/>
    <w:rsid w:val="00CC5026"/>
    <w:rsid w:val="00CC68D0"/>
    <w:rsid w:val="00CD2697"/>
    <w:rsid w:val="00CD27EB"/>
    <w:rsid w:val="00CD33BF"/>
    <w:rsid w:val="00CD5109"/>
    <w:rsid w:val="00CD5AFF"/>
    <w:rsid w:val="00CD5F89"/>
    <w:rsid w:val="00CD62DC"/>
    <w:rsid w:val="00CD6428"/>
    <w:rsid w:val="00CD7F10"/>
    <w:rsid w:val="00CE0A95"/>
    <w:rsid w:val="00CE27B7"/>
    <w:rsid w:val="00CE3158"/>
    <w:rsid w:val="00CE3571"/>
    <w:rsid w:val="00CE3A82"/>
    <w:rsid w:val="00CE44D9"/>
    <w:rsid w:val="00CE53D4"/>
    <w:rsid w:val="00CE69D4"/>
    <w:rsid w:val="00CE7126"/>
    <w:rsid w:val="00CF261C"/>
    <w:rsid w:val="00CF29DE"/>
    <w:rsid w:val="00CF38B7"/>
    <w:rsid w:val="00CF3FF3"/>
    <w:rsid w:val="00CF468E"/>
    <w:rsid w:val="00D00A1B"/>
    <w:rsid w:val="00D018CF"/>
    <w:rsid w:val="00D01DFA"/>
    <w:rsid w:val="00D032B2"/>
    <w:rsid w:val="00D03F9A"/>
    <w:rsid w:val="00D0543E"/>
    <w:rsid w:val="00D06D51"/>
    <w:rsid w:val="00D102BE"/>
    <w:rsid w:val="00D10949"/>
    <w:rsid w:val="00D10A2B"/>
    <w:rsid w:val="00D1100A"/>
    <w:rsid w:val="00D11345"/>
    <w:rsid w:val="00D11AB2"/>
    <w:rsid w:val="00D12E24"/>
    <w:rsid w:val="00D12F33"/>
    <w:rsid w:val="00D13484"/>
    <w:rsid w:val="00D1394E"/>
    <w:rsid w:val="00D143C5"/>
    <w:rsid w:val="00D16077"/>
    <w:rsid w:val="00D168E1"/>
    <w:rsid w:val="00D17FE7"/>
    <w:rsid w:val="00D20BEB"/>
    <w:rsid w:val="00D210E3"/>
    <w:rsid w:val="00D21BD5"/>
    <w:rsid w:val="00D22387"/>
    <w:rsid w:val="00D223F5"/>
    <w:rsid w:val="00D2351D"/>
    <w:rsid w:val="00D24991"/>
    <w:rsid w:val="00D26131"/>
    <w:rsid w:val="00D26A26"/>
    <w:rsid w:val="00D27939"/>
    <w:rsid w:val="00D31744"/>
    <w:rsid w:val="00D35CF0"/>
    <w:rsid w:val="00D36076"/>
    <w:rsid w:val="00D36BD6"/>
    <w:rsid w:val="00D374ED"/>
    <w:rsid w:val="00D37D33"/>
    <w:rsid w:val="00D420F0"/>
    <w:rsid w:val="00D4225D"/>
    <w:rsid w:val="00D50255"/>
    <w:rsid w:val="00D51650"/>
    <w:rsid w:val="00D51EEC"/>
    <w:rsid w:val="00D54952"/>
    <w:rsid w:val="00D54E59"/>
    <w:rsid w:val="00D55F09"/>
    <w:rsid w:val="00D57423"/>
    <w:rsid w:val="00D6074D"/>
    <w:rsid w:val="00D6085F"/>
    <w:rsid w:val="00D60888"/>
    <w:rsid w:val="00D60CB9"/>
    <w:rsid w:val="00D60F9B"/>
    <w:rsid w:val="00D61A37"/>
    <w:rsid w:val="00D61DAB"/>
    <w:rsid w:val="00D62F8F"/>
    <w:rsid w:val="00D66520"/>
    <w:rsid w:val="00D66AD6"/>
    <w:rsid w:val="00D74EE3"/>
    <w:rsid w:val="00D75578"/>
    <w:rsid w:val="00D76BFD"/>
    <w:rsid w:val="00D76F06"/>
    <w:rsid w:val="00D806B8"/>
    <w:rsid w:val="00D81778"/>
    <w:rsid w:val="00D817B1"/>
    <w:rsid w:val="00D82614"/>
    <w:rsid w:val="00D8294C"/>
    <w:rsid w:val="00D84AE9"/>
    <w:rsid w:val="00D84C69"/>
    <w:rsid w:val="00D84D39"/>
    <w:rsid w:val="00D85765"/>
    <w:rsid w:val="00D87428"/>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472D"/>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5E65"/>
    <w:rsid w:val="00DE61DB"/>
    <w:rsid w:val="00DE6600"/>
    <w:rsid w:val="00DE78CA"/>
    <w:rsid w:val="00DF051F"/>
    <w:rsid w:val="00DF0C54"/>
    <w:rsid w:val="00DF10A0"/>
    <w:rsid w:val="00DF1893"/>
    <w:rsid w:val="00DF1D70"/>
    <w:rsid w:val="00DF1F53"/>
    <w:rsid w:val="00DF393E"/>
    <w:rsid w:val="00DF6005"/>
    <w:rsid w:val="00DF7CD3"/>
    <w:rsid w:val="00DF7F2D"/>
    <w:rsid w:val="00E01EAB"/>
    <w:rsid w:val="00E02D52"/>
    <w:rsid w:val="00E032F7"/>
    <w:rsid w:val="00E03435"/>
    <w:rsid w:val="00E04CA5"/>
    <w:rsid w:val="00E07870"/>
    <w:rsid w:val="00E1166A"/>
    <w:rsid w:val="00E11E7C"/>
    <w:rsid w:val="00E124E8"/>
    <w:rsid w:val="00E1283A"/>
    <w:rsid w:val="00E138AA"/>
    <w:rsid w:val="00E13F3D"/>
    <w:rsid w:val="00E217C5"/>
    <w:rsid w:val="00E22613"/>
    <w:rsid w:val="00E2346D"/>
    <w:rsid w:val="00E25F1A"/>
    <w:rsid w:val="00E277B3"/>
    <w:rsid w:val="00E304F1"/>
    <w:rsid w:val="00E30517"/>
    <w:rsid w:val="00E31BDE"/>
    <w:rsid w:val="00E3212D"/>
    <w:rsid w:val="00E32FE2"/>
    <w:rsid w:val="00E33A83"/>
    <w:rsid w:val="00E341F3"/>
    <w:rsid w:val="00E34898"/>
    <w:rsid w:val="00E363B2"/>
    <w:rsid w:val="00E3648F"/>
    <w:rsid w:val="00E3652B"/>
    <w:rsid w:val="00E37A66"/>
    <w:rsid w:val="00E37B27"/>
    <w:rsid w:val="00E409A1"/>
    <w:rsid w:val="00E40CB2"/>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3F77"/>
    <w:rsid w:val="00E946BA"/>
    <w:rsid w:val="00E954AC"/>
    <w:rsid w:val="00E957B1"/>
    <w:rsid w:val="00EA0273"/>
    <w:rsid w:val="00EA338B"/>
    <w:rsid w:val="00EA4023"/>
    <w:rsid w:val="00EA6DCE"/>
    <w:rsid w:val="00EB09B7"/>
    <w:rsid w:val="00EB0E00"/>
    <w:rsid w:val="00EB4A86"/>
    <w:rsid w:val="00EB4F7A"/>
    <w:rsid w:val="00EB67BA"/>
    <w:rsid w:val="00EB713A"/>
    <w:rsid w:val="00EB728F"/>
    <w:rsid w:val="00EC0665"/>
    <w:rsid w:val="00EC3B35"/>
    <w:rsid w:val="00EC77FE"/>
    <w:rsid w:val="00ED1534"/>
    <w:rsid w:val="00ED1DD7"/>
    <w:rsid w:val="00ED238A"/>
    <w:rsid w:val="00ED2832"/>
    <w:rsid w:val="00ED2996"/>
    <w:rsid w:val="00ED3296"/>
    <w:rsid w:val="00ED33ED"/>
    <w:rsid w:val="00ED6CDB"/>
    <w:rsid w:val="00ED6ECA"/>
    <w:rsid w:val="00ED7863"/>
    <w:rsid w:val="00EE0854"/>
    <w:rsid w:val="00EE0B5D"/>
    <w:rsid w:val="00EE2621"/>
    <w:rsid w:val="00EE35E7"/>
    <w:rsid w:val="00EE3821"/>
    <w:rsid w:val="00EE5298"/>
    <w:rsid w:val="00EE57E7"/>
    <w:rsid w:val="00EE5A58"/>
    <w:rsid w:val="00EE66A2"/>
    <w:rsid w:val="00EE7D7C"/>
    <w:rsid w:val="00EF0C34"/>
    <w:rsid w:val="00EF2C89"/>
    <w:rsid w:val="00EF353A"/>
    <w:rsid w:val="00EF418A"/>
    <w:rsid w:val="00EF4EE5"/>
    <w:rsid w:val="00EF5AF4"/>
    <w:rsid w:val="00EF6CBC"/>
    <w:rsid w:val="00EF7723"/>
    <w:rsid w:val="00F0016C"/>
    <w:rsid w:val="00F00FF5"/>
    <w:rsid w:val="00F01FB3"/>
    <w:rsid w:val="00F049AD"/>
    <w:rsid w:val="00F05A87"/>
    <w:rsid w:val="00F06A32"/>
    <w:rsid w:val="00F06ACB"/>
    <w:rsid w:val="00F109F6"/>
    <w:rsid w:val="00F11D8D"/>
    <w:rsid w:val="00F12F2F"/>
    <w:rsid w:val="00F13495"/>
    <w:rsid w:val="00F13FAB"/>
    <w:rsid w:val="00F15668"/>
    <w:rsid w:val="00F16A3E"/>
    <w:rsid w:val="00F1758E"/>
    <w:rsid w:val="00F17D0E"/>
    <w:rsid w:val="00F209C4"/>
    <w:rsid w:val="00F229B6"/>
    <w:rsid w:val="00F23EF6"/>
    <w:rsid w:val="00F24DE8"/>
    <w:rsid w:val="00F25D98"/>
    <w:rsid w:val="00F25FAC"/>
    <w:rsid w:val="00F26E6A"/>
    <w:rsid w:val="00F27363"/>
    <w:rsid w:val="00F27EE0"/>
    <w:rsid w:val="00F300FB"/>
    <w:rsid w:val="00F30E56"/>
    <w:rsid w:val="00F31FE8"/>
    <w:rsid w:val="00F32122"/>
    <w:rsid w:val="00F32D98"/>
    <w:rsid w:val="00F34812"/>
    <w:rsid w:val="00F34F2D"/>
    <w:rsid w:val="00F34FCB"/>
    <w:rsid w:val="00F36CE7"/>
    <w:rsid w:val="00F378FC"/>
    <w:rsid w:val="00F409F4"/>
    <w:rsid w:val="00F412A4"/>
    <w:rsid w:val="00F43619"/>
    <w:rsid w:val="00F43897"/>
    <w:rsid w:val="00F4453E"/>
    <w:rsid w:val="00F44C4F"/>
    <w:rsid w:val="00F46A58"/>
    <w:rsid w:val="00F47EC5"/>
    <w:rsid w:val="00F5311B"/>
    <w:rsid w:val="00F5324C"/>
    <w:rsid w:val="00F53D1F"/>
    <w:rsid w:val="00F5457B"/>
    <w:rsid w:val="00F55CFB"/>
    <w:rsid w:val="00F55FFA"/>
    <w:rsid w:val="00F56CC6"/>
    <w:rsid w:val="00F57518"/>
    <w:rsid w:val="00F60D64"/>
    <w:rsid w:val="00F60E35"/>
    <w:rsid w:val="00F60EB3"/>
    <w:rsid w:val="00F61D76"/>
    <w:rsid w:val="00F63444"/>
    <w:rsid w:val="00F6396E"/>
    <w:rsid w:val="00F6416C"/>
    <w:rsid w:val="00F67089"/>
    <w:rsid w:val="00F673A1"/>
    <w:rsid w:val="00F679D8"/>
    <w:rsid w:val="00F72096"/>
    <w:rsid w:val="00F72D55"/>
    <w:rsid w:val="00F75B2E"/>
    <w:rsid w:val="00F75CF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A5A"/>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5505"/>
    <w:rsid w:val="00FC595A"/>
    <w:rsid w:val="00FC6C29"/>
    <w:rsid w:val="00FC75AE"/>
    <w:rsid w:val="00FC7A53"/>
    <w:rsid w:val="00FD040E"/>
    <w:rsid w:val="00FD0706"/>
    <w:rsid w:val="00FD1107"/>
    <w:rsid w:val="00FD42D9"/>
    <w:rsid w:val="00FD7453"/>
    <w:rsid w:val="00FD7613"/>
    <w:rsid w:val="00FD7826"/>
    <w:rsid w:val="00FE4E21"/>
    <w:rsid w:val="00FE4F31"/>
    <w:rsid w:val="00FF0277"/>
    <w:rsid w:val="00FF0ADF"/>
    <w:rsid w:val="00FF3808"/>
    <w:rsid w:val="00FF4546"/>
    <w:rsid w:val="00FF4C62"/>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21" Type="http://schemas.openxmlformats.org/officeDocument/2006/relationships/package" Target="embeddings/Microsoft_Visio_Drawing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4845</Words>
  <Characters>27620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User_Athens</cp:lastModifiedBy>
  <cp:revision>4</cp:revision>
  <cp:lastPrinted>1899-12-31T23:00:00Z</cp:lastPrinted>
  <dcterms:created xsi:type="dcterms:W3CDTF">2025-02-21T05:58:00Z</dcterms:created>
  <dcterms:modified xsi:type="dcterms:W3CDTF">2025-02-21T05:59:00Z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